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095D" w14:textId="18408BB9" w:rsidR="42F6DEB6" w:rsidRDefault="42F6DEB6" w:rsidP="5C520345">
      <w:pPr>
        <w:jc w:val="center"/>
      </w:pPr>
      <w:r>
        <w:rPr>
          <w:noProof/>
        </w:rPr>
        <w:drawing>
          <wp:inline distT="0" distB="0" distL="0" distR="0" wp14:anchorId="4619733F" wp14:editId="21C35F88">
            <wp:extent cx="3838575" cy="1457920"/>
            <wp:effectExtent l="0" t="0" r="0" b="0"/>
            <wp:docPr id="1634105556" name="Picture 1634105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45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673B7" w14:textId="1D579BDF" w:rsidR="3FB776E1" w:rsidRDefault="3FB776E1" w:rsidP="06C31947">
      <w:pPr>
        <w:jc w:val="center"/>
        <w:rPr>
          <w:rFonts w:ascii="Aptos Display" w:eastAsia="Aptos Display" w:hAnsi="Aptos Display" w:cs="Aptos Display"/>
          <w:b/>
          <w:bCs/>
          <w:color w:val="45B0E1" w:themeColor="accent1" w:themeTint="99"/>
          <w:sz w:val="40"/>
          <w:szCs w:val="40"/>
        </w:rPr>
      </w:pPr>
      <w:r w:rsidRPr="06C31947">
        <w:rPr>
          <w:rFonts w:ascii="Aptos Display" w:eastAsia="Aptos Display" w:hAnsi="Aptos Display" w:cs="Aptos Display"/>
          <w:b/>
          <w:bCs/>
          <w:color w:val="45B0E1" w:themeColor="accent1" w:themeTint="99"/>
          <w:sz w:val="40"/>
          <w:szCs w:val="40"/>
        </w:rPr>
        <w:t>JOB PACK</w:t>
      </w:r>
    </w:p>
    <w:p w14:paraId="3B0EAB9F" w14:textId="30B4682F" w:rsidR="3B79494D" w:rsidRDefault="3B79494D" w:rsidP="3B79494D"/>
    <w:p w14:paraId="437BAE91" w14:textId="12C52EB6" w:rsidR="03CFABC9" w:rsidRDefault="03CFABC9" w:rsidP="64D35954">
      <w:r>
        <w:t xml:space="preserve">This is a pack that gives the job description and other information about our </w:t>
      </w:r>
      <w:proofErr w:type="spellStart"/>
      <w:r>
        <w:t>organisation</w:t>
      </w:r>
      <w:proofErr w:type="spellEnd"/>
      <w:r>
        <w:t xml:space="preserve">. </w:t>
      </w:r>
      <w:proofErr w:type="gramStart"/>
      <w:r>
        <w:t>In order to</w:t>
      </w:r>
      <w:proofErr w:type="gramEnd"/>
      <w:r>
        <w:t xml:space="preserve"> apply, please </w:t>
      </w:r>
      <w:r w:rsidR="1C792B05">
        <w:t xml:space="preserve">send a cover letter and CV to </w:t>
      </w:r>
      <w:hyperlink r:id="rId11">
        <w:r w:rsidR="1C792B05" w:rsidRPr="64D35954">
          <w:rPr>
            <w:rStyle w:val="Hyperlink"/>
          </w:rPr>
          <w:t>hello@mcfb.org.uk</w:t>
        </w:r>
      </w:hyperlink>
      <w:r w:rsidR="1C792B05">
        <w:t xml:space="preserve"> </w:t>
      </w:r>
    </w:p>
    <w:p w14:paraId="5FD5B384" w14:textId="4209E1EB" w:rsidR="4E7AE1DE" w:rsidRDefault="4E7AE1DE" w:rsidP="4E7AE1DE"/>
    <w:p w14:paraId="2F1BB3DA" w14:textId="542633C8" w:rsidR="58C37DDB" w:rsidRDefault="58C37DDB" w:rsidP="06C31947">
      <w:pPr>
        <w:rPr>
          <w:b/>
          <w:bCs/>
          <w:color w:val="45B0E1" w:themeColor="accent1" w:themeTint="99"/>
          <w:sz w:val="28"/>
          <w:szCs w:val="28"/>
        </w:rPr>
      </w:pPr>
      <w:r w:rsidRPr="06C31947">
        <w:rPr>
          <w:b/>
          <w:bCs/>
          <w:color w:val="45B0E1" w:themeColor="accent1" w:themeTint="99"/>
          <w:sz w:val="28"/>
          <w:szCs w:val="28"/>
        </w:rPr>
        <w:t>ABOUT THE MULTI-CULTURAL FAMILY BASE</w:t>
      </w:r>
    </w:p>
    <w:p w14:paraId="72C910A4" w14:textId="5592ED13" w:rsidR="58C37DDB" w:rsidRDefault="58C37DDB" w:rsidP="4E7AE1DE">
      <w:r>
        <w:t xml:space="preserve">The Multi-Cultural Family Base (MCFB) was established in Leith in 1998. </w:t>
      </w:r>
      <w:r w:rsidR="49672294">
        <w:t xml:space="preserve">We started because there was a recognition that there was a lack of holistic family support for </w:t>
      </w:r>
      <w:r w:rsidR="7AA55ED9">
        <w:t xml:space="preserve">ethnically </w:t>
      </w:r>
      <w:r w:rsidR="49672294">
        <w:t>diverse families in Edinburgh.</w:t>
      </w:r>
      <w:r>
        <w:t xml:space="preserve"> Over the years we have expanded our projects in terms of age and geographical reach. </w:t>
      </w:r>
    </w:p>
    <w:p w14:paraId="155B4F18" w14:textId="63416038" w:rsidR="3B79494D" w:rsidRDefault="3B79494D" w:rsidP="06C31947">
      <w:pPr>
        <w:rPr>
          <w:highlight w:val="yellow"/>
        </w:rPr>
      </w:pPr>
    </w:p>
    <w:p w14:paraId="418B6564" w14:textId="07EFA3D7" w:rsidR="5C520345" w:rsidRDefault="13F50B5B" w:rsidP="5C520345">
      <w:r w:rsidRPr="06C31947">
        <w:rPr>
          <w:b/>
          <w:bCs/>
        </w:rPr>
        <w:t>Our Values</w:t>
      </w:r>
      <w:r w:rsidR="48008BC1">
        <w:t xml:space="preserve"> </w:t>
      </w:r>
    </w:p>
    <w:p w14:paraId="049FBCE1" w14:textId="496E8EEC" w:rsidR="00754E6D" w:rsidRDefault="5C44733D" w:rsidP="64D35954">
      <w:pPr>
        <w:rPr>
          <w:rFonts w:ascii="Aptos" w:eastAsia="Aptos" w:hAnsi="Aptos" w:cs="Aptos"/>
        </w:rPr>
      </w:pPr>
      <w:r w:rsidRPr="64D35954">
        <w:rPr>
          <w:rFonts w:ascii="Aptos" w:eastAsia="Aptos" w:hAnsi="Aptos" w:cs="Aptos"/>
        </w:rPr>
        <w:t>Multi-Cultural Family Base is committed to promoting human rights, valuing diversity, providing equal opportunities and working in a way which is flexible, respectful, caring and empowering. Multi-Cultural Family Base is committed to involving users and stakeholders in service planning and provision.</w:t>
      </w:r>
    </w:p>
    <w:p w14:paraId="4CDC78B5" w14:textId="558620BC" w:rsidR="1EC5C7E1" w:rsidRDefault="1EC5C7E1" w:rsidP="23B5131D">
      <w:pPr>
        <w:rPr>
          <w:b/>
          <w:bCs/>
          <w:color w:val="45B0E1" w:themeColor="accent1" w:themeTint="99"/>
        </w:rPr>
      </w:pPr>
      <w:r>
        <w:t xml:space="preserve">We believe that community-based </w:t>
      </w:r>
      <w:r w:rsidR="0CC0D871">
        <w:t xml:space="preserve">services </w:t>
      </w:r>
      <w:r>
        <w:t>for</w:t>
      </w:r>
      <w:r w:rsidR="63992D86">
        <w:t xml:space="preserve"> diverse families</w:t>
      </w:r>
      <w:r>
        <w:t xml:space="preserve"> should be easy to access and able to respond to a wide range of needs. Our services include therapeutic groupwork and one-to-</w:t>
      </w:r>
      <w:r w:rsidR="7FB59B0F">
        <w:t>o</w:t>
      </w:r>
      <w:r>
        <w:t xml:space="preserve">ne casework. For more information go to: </w:t>
      </w:r>
      <w:hyperlink r:id="rId12">
        <w:r w:rsidRPr="23B5131D">
          <w:rPr>
            <w:rStyle w:val="Hyperlink"/>
          </w:rPr>
          <w:t>www.mcfb.org.uk</w:t>
        </w:r>
      </w:hyperlink>
    </w:p>
    <w:p w14:paraId="51F821F1" w14:textId="1F77AF34" w:rsidR="06C31947" w:rsidRDefault="06C31947" w:rsidP="06C31947"/>
    <w:p w14:paraId="6D479601" w14:textId="68B9D5CF" w:rsidR="0040542F" w:rsidRDefault="0040542F" w:rsidP="06C31947"/>
    <w:p w14:paraId="75EA98F2" w14:textId="7E88A7F2" w:rsidR="4BF1F591" w:rsidRDefault="4BF1F591"/>
    <w:p w14:paraId="068401AB" w14:textId="65488C14" w:rsidR="64D35954" w:rsidRDefault="64D35954"/>
    <w:p w14:paraId="56B76DCB" w14:textId="797DFC3B" w:rsidR="64D35954" w:rsidRDefault="64D35954"/>
    <w:p w14:paraId="1D351CEB" w14:textId="0085B601" w:rsidR="64D35954" w:rsidRDefault="64D35954"/>
    <w:p w14:paraId="2292A24C" w14:textId="7A36A5FC" w:rsidR="1EC5C7E1" w:rsidRDefault="1EC5C7E1" w:rsidP="3B79494D">
      <w:pPr>
        <w:rPr>
          <w:rFonts w:asciiTheme="majorHAnsi" w:eastAsiaTheme="majorEastAsia" w:hAnsiTheme="majorHAnsi" w:cstheme="majorBidi"/>
          <w:b/>
          <w:bCs/>
          <w:color w:val="45B0E1" w:themeColor="accent1" w:themeTint="99"/>
          <w:sz w:val="28"/>
          <w:szCs w:val="28"/>
        </w:rPr>
      </w:pPr>
      <w:r w:rsidRPr="06C31947">
        <w:rPr>
          <w:rFonts w:asciiTheme="majorHAnsi" w:eastAsiaTheme="majorEastAsia" w:hAnsiTheme="majorHAnsi" w:cstheme="majorBidi"/>
          <w:b/>
          <w:bCs/>
          <w:color w:val="45B0E1" w:themeColor="accent1" w:themeTint="99"/>
          <w:sz w:val="28"/>
          <w:szCs w:val="28"/>
        </w:rPr>
        <w:t>ABOUT THE ROLE</w:t>
      </w:r>
    </w:p>
    <w:p w14:paraId="60BD92F3" w14:textId="56A400E3" w:rsidR="1EC5C7E1" w:rsidRDefault="1EC5C7E1" w:rsidP="60CDE291">
      <w:pPr>
        <w:rPr>
          <w:b/>
          <w:bCs/>
        </w:rPr>
      </w:pPr>
      <w:r w:rsidRPr="60CDE291">
        <w:rPr>
          <w:b/>
          <w:bCs/>
        </w:rPr>
        <w:t>Po</w:t>
      </w:r>
      <w:r w:rsidR="4C9D03A2" w:rsidRPr="60CDE291">
        <w:rPr>
          <w:b/>
          <w:bCs/>
        </w:rPr>
        <w:t xml:space="preserve">st:                 </w:t>
      </w:r>
      <w:r w:rsidR="1FEC4377" w:rsidRPr="60CDE291">
        <w:rPr>
          <w:b/>
          <w:bCs/>
        </w:rPr>
        <w:t xml:space="preserve">Sessional </w:t>
      </w:r>
      <w:r w:rsidR="4C9D03A2" w:rsidRPr="60CDE291">
        <w:rPr>
          <w:b/>
          <w:bCs/>
        </w:rPr>
        <w:t>ESOL Communications Teacher</w:t>
      </w:r>
    </w:p>
    <w:p w14:paraId="763FBF4A" w14:textId="4AC391C2" w:rsidR="1EC5C7E1" w:rsidRDefault="1EC5C7E1" w:rsidP="5C520345">
      <w:r w:rsidRPr="4BF1F591">
        <w:rPr>
          <w:b/>
          <w:bCs/>
        </w:rPr>
        <w:t xml:space="preserve">Hours: </w:t>
      </w:r>
      <w:r>
        <w:tab/>
      </w:r>
      <w:r w:rsidR="00FD1A55">
        <w:t>Flexible</w:t>
      </w:r>
      <w:r w:rsidR="054BA70D">
        <w:t xml:space="preserve"> </w:t>
      </w:r>
    </w:p>
    <w:p w14:paraId="7CA8C67C" w14:textId="5520DA2C" w:rsidR="1EC5C7E1" w:rsidRDefault="1EC5C7E1" w:rsidP="5C520345">
      <w:r w:rsidRPr="64D35954">
        <w:rPr>
          <w:b/>
          <w:bCs/>
        </w:rPr>
        <w:t>Pay:</w:t>
      </w:r>
      <w:r>
        <w:t xml:space="preserve"> </w:t>
      </w:r>
      <w:r>
        <w:tab/>
      </w:r>
      <w:r>
        <w:tab/>
      </w:r>
      <w:r w:rsidR="00E71AD9">
        <w:t xml:space="preserve">SCP </w:t>
      </w:r>
      <w:r w:rsidR="5A504D1D">
        <w:t>19</w:t>
      </w:r>
      <w:r w:rsidR="00E71AD9">
        <w:t xml:space="preserve"> – 2</w:t>
      </w:r>
      <w:r w:rsidR="683FF22C">
        <w:t>3</w:t>
      </w:r>
      <w:r w:rsidR="00E71AD9">
        <w:t xml:space="preserve"> (Based on experience and qualifications, subject to negotiation) </w:t>
      </w:r>
    </w:p>
    <w:p w14:paraId="000BC636" w14:textId="263676A5" w:rsidR="1EC5C7E1" w:rsidRDefault="1EC5C7E1" w:rsidP="00553C93">
      <w:pPr>
        <w:spacing w:after="0" w:line="240" w:lineRule="auto"/>
      </w:pPr>
      <w:r w:rsidRPr="35B2C0FD">
        <w:rPr>
          <w:b/>
          <w:bCs/>
        </w:rPr>
        <w:t>Base:</w:t>
      </w:r>
      <w:r>
        <w:tab/>
      </w:r>
      <w:r>
        <w:tab/>
      </w:r>
      <w:r w:rsidR="58481610">
        <w:t>50 Coburg Street,</w:t>
      </w:r>
      <w:r>
        <w:t xml:space="preserve"> Edinburgh, EH6 </w:t>
      </w:r>
      <w:r w:rsidR="1DD962F9">
        <w:t>6HE</w:t>
      </w:r>
      <w:r w:rsidR="2810747A">
        <w:t>, in the community as needed</w:t>
      </w:r>
    </w:p>
    <w:p w14:paraId="71AD9143" w14:textId="4469B2C9" w:rsidR="23B5131D" w:rsidRDefault="23B5131D" w:rsidP="23B5131D">
      <w:pPr>
        <w:spacing w:after="0" w:line="240" w:lineRule="auto"/>
        <w:ind w:left="720" w:firstLine="720"/>
      </w:pPr>
    </w:p>
    <w:p w14:paraId="0EBB7054" w14:textId="2579A172" w:rsidR="4CC4B29E" w:rsidRDefault="4CC4B29E" w:rsidP="23B5131D">
      <w:pPr>
        <w:spacing w:after="0" w:line="240" w:lineRule="auto"/>
      </w:pPr>
      <w:r w:rsidRPr="64D35954">
        <w:rPr>
          <w:b/>
          <w:bCs/>
        </w:rPr>
        <w:t>Re</w:t>
      </w:r>
      <w:r w:rsidR="72477BCD" w:rsidRPr="64D35954">
        <w:rPr>
          <w:b/>
          <w:bCs/>
        </w:rPr>
        <w:t>ports</w:t>
      </w:r>
      <w:r w:rsidRPr="64D35954">
        <w:rPr>
          <w:b/>
          <w:bCs/>
        </w:rPr>
        <w:t xml:space="preserve"> to:</w:t>
      </w:r>
      <w:r>
        <w:t xml:space="preserve"> </w:t>
      </w:r>
      <w:r>
        <w:tab/>
      </w:r>
      <w:r w:rsidR="00FD1A55">
        <w:t>P</w:t>
      </w:r>
      <w:r w:rsidR="1C024D3F">
        <w:t>athways to Success Project Leader</w:t>
      </w:r>
    </w:p>
    <w:p w14:paraId="0164240E" w14:textId="3B950DF1" w:rsidR="23B5131D" w:rsidRDefault="23B5131D" w:rsidP="23B5131D">
      <w:pPr>
        <w:spacing w:after="0" w:line="240" w:lineRule="auto"/>
        <w:ind w:left="720" w:firstLine="720"/>
      </w:pPr>
    </w:p>
    <w:p w14:paraId="7BD2F789" w14:textId="2D3A5B12" w:rsidR="5C520345" w:rsidRDefault="5C520345" w:rsidP="5C520345"/>
    <w:p w14:paraId="312FF9FE" w14:textId="3CB77A91" w:rsidR="1EC5C7E1" w:rsidRDefault="1EC5C7E1" w:rsidP="3B79494D">
      <w:pPr>
        <w:rPr>
          <w:rFonts w:asciiTheme="majorHAnsi" w:eastAsiaTheme="majorEastAsia" w:hAnsiTheme="majorHAnsi" w:cstheme="majorBidi"/>
          <w:b/>
          <w:bCs/>
          <w:color w:val="45B0E1" w:themeColor="accent1" w:themeTint="99"/>
          <w:sz w:val="28"/>
          <w:szCs w:val="28"/>
        </w:rPr>
      </w:pPr>
      <w:r w:rsidRPr="06C31947">
        <w:rPr>
          <w:rFonts w:asciiTheme="majorHAnsi" w:eastAsiaTheme="majorEastAsia" w:hAnsiTheme="majorHAnsi" w:cstheme="majorBidi"/>
          <w:b/>
          <w:bCs/>
          <w:color w:val="45B0E1" w:themeColor="accent1" w:themeTint="99"/>
          <w:sz w:val="28"/>
          <w:szCs w:val="28"/>
        </w:rPr>
        <w:t>EMPLOYEE PACKAGE &amp; BENEFITS</w:t>
      </w:r>
    </w:p>
    <w:p w14:paraId="5590CDAD" w14:textId="3D3816EB" w:rsidR="1EC5C7E1" w:rsidRDefault="1EC5C7E1" w:rsidP="5C520345">
      <w:r>
        <w:t>✓</w:t>
      </w:r>
      <w:r w:rsidR="7DDCF75C">
        <w:t xml:space="preserve"> </w:t>
      </w:r>
      <w:r>
        <w:t>Flexible Working &amp; Family Friendly – We offer flexible working hours to</w:t>
      </w:r>
      <w:r w:rsidR="39D4E73B">
        <w:t xml:space="preserve"> </w:t>
      </w:r>
      <w:r>
        <w:t>accommodate families, childcare and caring responsibilities.</w:t>
      </w:r>
    </w:p>
    <w:p w14:paraId="0874A1E2" w14:textId="54421938" w:rsidR="620D7E73" w:rsidRDefault="620D7E73">
      <w:r>
        <w:t>Training opportunities on the job.</w:t>
      </w:r>
    </w:p>
    <w:p w14:paraId="26B5E199" w14:textId="2567E8CD" w:rsidR="5C520345" w:rsidRDefault="5C520345" w:rsidP="5C520345"/>
    <w:p w14:paraId="6DE8FCB9" w14:textId="233F1EA2" w:rsidR="5C520345" w:rsidRDefault="5C520345" w:rsidP="5C520345"/>
    <w:p w14:paraId="47C758CC" w14:textId="0B0440E4" w:rsidR="23B5131D" w:rsidRDefault="23B5131D" w:rsidP="64D35954"/>
    <w:p w14:paraId="64268E20" w14:textId="44E30EEE" w:rsidR="23B5131D" w:rsidRDefault="23B5131D" w:rsidP="64D35954"/>
    <w:p w14:paraId="3E7ABA65" w14:textId="00AA1310" w:rsidR="23B5131D" w:rsidRDefault="23B5131D" w:rsidP="64D35954"/>
    <w:p w14:paraId="0D3FEFD5" w14:textId="3BAB0403" w:rsidR="23B5131D" w:rsidRDefault="23B5131D" w:rsidP="64D35954"/>
    <w:p w14:paraId="0DBE440D" w14:textId="3617E287" w:rsidR="23B5131D" w:rsidRDefault="23B5131D" w:rsidP="64D35954"/>
    <w:p w14:paraId="4429739F" w14:textId="7169586A" w:rsidR="23B5131D" w:rsidRDefault="23B5131D" w:rsidP="64D35954"/>
    <w:p w14:paraId="0F579561" w14:textId="783946A9" w:rsidR="23B5131D" w:rsidRDefault="1452B2FD" w:rsidP="06C31947">
      <w:pPr>
        <w:jc w:val="center"/>
      </w:pPr>
      <w:r>
        <w:rPr>
          <w:noProof/>
        </w:rPr>
        <w:drawing>
          <wp:inline distT="0" distB="0" distL="0" distR="0" wp14:anchorId="6DFD0077" wp14:editId="35FF649B">
            <wp:extent cx="5943600" cy="1314450"/>
            <wp:effectExtent l="0" t="0" r="0" b="0"/>
            <wp:docPr id="1082593691" name="Picture 1082593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37A0D" w14:textId="62057087" w:rsidR="64D35954" w:rsidRDefault="64D35954" w:rsidP="64D35954">
      <w:pPr>
        <w:jc w:val="center"/>
      </w:pPr>
    </w:p>
    <w:p w14:paraId="66A63B8E" w14:textId="76E698A3" w:rsidR="24F5DDAB" w:rsidRDefault="24F5DDAB" w:rsidP="06C31947">
      <w:pPr>
        <w:rPr>
          <w:rFonts w:asciiTheme="majorHAnsi" w:eastAsiaTheme="majorEastAsia" w:hAnsiTheme="majorHAnsi" w:cstheme="majorBidi"/>
          <w:b/>
          <w:bCs/>
          <w:color w:val="45B0E1" w:themeColor="accent1" w:themeTint="99"/>
          <w:sz w:val="28"/>
          <w:szCs w:val="28"/>
        </w:rPr>
      </w:pPr>
      <w:r w:rsidRPr="60CDE291">
        <w:rPr>
          <w:rFonts w:asciiTheme="majorHAnsi" w:eastAsiaTheme="majorEastAsia" w:hAnsiTheme="majorHAnsi" w:cstheme="majorBidi"/>
          <w:b/>
          <w:bCs/>
          <w:color w:val="45B0E1" w:themeColor="accent1" w:themeTint="99"/>
          <w:sz w:val="28"/>
          <w:szCs w:val="28"/>
        </w:rPr>
        <w:t xml:space="preserve">JOB </w:t>
      </w:r>
      <w:r w:rsidR="24AE61F6" w:rsidRPr="60CDE291">
        <w:rPr>
          <w:rFonts w:asciiTheme="majorHAnsi" w:eastAsiaTheme="majorEastAsia" w:hAnsiTheme="majorHAnsi" w:cstheme="majorBidi"/>
          <w:b/>
          <w:bCs/>
          <w:color w:val="45B0E1" w:themeColor="accent1" w:themeTint="99"/>
          <w:sz w:val="28"/>
          <w:szCs w:val="28"/>
        </w:rPr>
        <w:t>PURPOSE</w:t>
      </w:r>
    </w:p>
    <w:p w14:paraId="4C435977" w14:textId="31FF7D7C" w:rsidR="4C6380EB" w:rsidRDefault="4C6380EB">
      <w:r>
        <w:t xml:space="preserve">MCFB is seeking a dedicated and culturally competent ESOL Teacher to support our Pathways to Success employability </w:t>
      </w:r>
      <w:proofErr w:type="spellStart"/>
      <w:r>
        <w:t>programme</w:t>
      </w:r>
      <w:proofErr w:type="spellEnd"/>
      <w:r>
        <w:t xml:space="preserve"> for refugee and migrant families. This initiative is part of a wider strategy to improve life chances, build confidence, and remove barriers to employment and community engagement.</w:t>
      </w:r>
    </w:p>
    <w:p w14:paraId="4875F3DB" w14:textId="46652987" w:rsidR="4C6380EB" w:rsidRDefault="4C6380EB" w:rsidP="60CDE291">
      <w:r>
        <w:t xml:space="preserve">The ESOL Teacher will lead a basic-level English class with a practical focus on communication for work, daily life, and participation in community activities. There may be an opportunity to work towards formal certification for learners in future phases of the </w:t>
      </w:r>
      <w:proofErr w:type="spellStart"/>
      <w:r>
        <w:t>programme</w:t>
      </w:r>
      <w:proofErr w:type="spellEnd"/>
      <w:r>
        <w:t>.</w:t>
      </w:r>
    </w:p>
    <w:p w14:paraId="520C3C93" w14:textId="5074B5C6" w:rsidR="4F6C7DB1" w:rsidRDefault="4F6C7DB1" w:rsidP="60CDE291">
      <w:r>
        <w:t xml:space="preserve">The teaching schedule will consist of 90 minutes of direct instruction each week, spanning a period of six weeks. This will involve engaging students in various educational activities, discussions, and hands-on learning experiences tailored to the curriculum. </w:t>
      </w:r>
    </w:p>
    <w:p w14:paraId="5FEB3FEA" w14:textId="2EB9A7C1" w:rsidR="4F6C7DB1" w:rsidRDefault="4F6C7DB1" w:rsidP="60CDE291">
      <w:r>
        <w:t xml:space="preserve">In addition to the teaching hours, there will be an allocated 2 hours each week dedicated to preparation and evaluation. This preparation time will be used to develop lesson plans, create instructional materials, and set up any necessary resources or technology. </w:t>
      </w:r>
    </w:p>
    <w:p w14:paraId="40B09EEF" w14:textId="430CD645" w:rsidR="4F6C7DB1" w:rsidRDefault="4F6C7DB1" w:rsidP="60CDE291">
      <w:r>
        <w:t>The evaluation time will be focused on assessing student progress, reviewing their assignments, and providing constructive feedback. This combination of teaching and preparation will ensure that students receive a comprehensive learning experience while also enabling the educator to refine and improve their instructional methods throughout the course.</w:t>
      </w:r>
    </w:p>
    <w:p w14:paraId="3DAFAD03" w14:textId="2B8E8276" w:rsidR="64D35954" w:rsidRDefault="64D35954"/>
    <w:p w14:paraId="2A9FECB2" w14:textId="75D6E6AD" w:rsidR="5C520345" w:rsidRDefault="24F5DDAB" w:rsidP="06C31947">
      <w:pPr>
        <w:rPr>
          <w:rFonts w:asciiTheme="majorHAnsi" w:eastAsiaTheme="majorEastAsia" w:hAnsiTheme="majorHAnsi" w:cstheme="majorBidi"/>
          <w:b/>
          <w:bCs/>
          <w:color w:val="45B0E1" w:themeColor="accent1" w:themeTint="99"/>
          <w:sz w:val="28"/>
          <w:szCs w:val="28"/>
        </w:rPr>
      </w:pPr>
      <w:r w:rsidRPr="06C31947">
        <w:rPr>
          <w:rFonts w:asciiTheme="majorHAnsi" w:eastAsiaTheme="majorEastAsia" w:hAnsiTheme="majorHAnsi" w:cstheme="majorBidi"/>
          <w:b/>
          <w:bCs/>
          <w:color w:val="45B0E1" w:themeColor="accent1" w:themeTint="99"/>
          <w:sz w:val="28"/>
          <w:szCs w:val="28"/>
        </w:rPr>
        <w:t>KEY RESPONSIBILITIES</w:t>
      </w:r>
    </w:p>
    <w:p w14:paraId="793CBE26" w14:textId="2B942E81" w:rsidR="06C31947" w:rsidRDefault="06C31947" w:rsidP="06C31947">
      <w:pPr>
        <w:rPr>
          <w:rFonts w:asciiTheme="majorHAnsi" w:eastAsiaTheme="majorEastAsia" w:hAnsiTheme="majorHAnsi" w:cstheme="majorBidi"/>
          <w:b/>
          <w:bCs/>
          <w:color w:val="45B0E1" w:themeColor="accent1" w:themeTint="99"/>
          <w:sz w:val="28"/>
          <w:szCs w:val="28"/>
        </w:rPr>
      </w:pPr>
    </w:p>
    <w:p w14:paraId="187D8555" w14:textId="545E4618" w:rsidR="5C520345" w:rsidRPr="00FD3303" w:rsidRDefault="00FD1A55" w:rsidP="4BF1F591">
      <w:pPr>
        <w:rPr>
          <w:rFonts w:asciiTheme="majorHAnsi" w:hAnsiTheme="majorHAnsi"/>
        </w:rPr>
      </w:pPr>
      <w:r w:rsidRPr="60CDE291">
        <w:rPr>
          <w:rFonts w:asciiTheme="majorHAnsi" w:hAnsiTheme="majorHAnsi"/>
          <w:b/>
          <w:bCs/>
        </w:rPr>
        <w:t>Service Provision</w:t>
      </w:r>
    </w:p>
    <w:p w14:paraId="2EA690A7" w14:textId="0A0658AD" w:rsidR="00F84D5B" w:rsidRPr="00FD1A55" w:rsidRDefault="37C5083C" w:rsidP="60CDE291">
      <w:pPr>
        <w:pStyle w:val="ListParagraph"/>
        <w:numPr>
          <w:ilvl w:val="0"/>
          <w:numId w:val="49"/>
        </w:numPr>
        <w:spacing w:after="0" w:line="240" w:lineRule="auto"/>
      </w:pPr>
      <w:r>
        <w:t>Plan and deliver engaging, learner-</w:t>
      </w:r>
      <w:proofErr w:type="spellStart"/>
      <w:r>
        <w:t>centred</w:t>
      </w:r>
      <w:proofErr w:type="spellEnd"/>
      <w:r>
        <w:t xml:space="preserve"> ESOL sessions each Saturday</w:t>
      </w:r>
    </w:p>
    <w:p w14:paraId="70EB8936" w14:textId="7319DC78" w:rsidR="00F84D5B" w:rsidRPr="00FD1A55" w:rsidRDefault="37C5083C" w:rsidP="60CDE291">
      <w:pPr>
        <w:pStyle w:val="ListParagraph"/>
        <w:numPr>
          <w:ilvl w:val="0"/>
          <w:numId w:val="49"/>
        </w:numPr>
        <w:spacing w:before="240" w:after="240" w:line="240" w:lineRule="auto"/>
      </w:pPr>
      <w:r w:rsidRPr="60CDE291">
        <w:t>Tailor teaching materials to accommodate different levels of English proficiency</w:t>
      </w:r>
    </w:p>
    <w:p w14:paraId="5D685AF5" w14:textId="642805A5" w:rsidR="00F84D5B" w:rsidRPr="00FD1A55" w:rsidRDefault="37C5083C" w:rsidP="60CDE291">
      <w:pPr>
        <w:pStyle w:val="ListParagraph"/>
        <w:numPr>
          <w:ilvl w:val="0"/>
          <w:numId w:val="49"/>
        </w:numPr>
        <w:spacing w:before="240" w:after="240" w:line="240" w:lineRule="auto"/>
      </w:pPr>
      <w:r w:rsidRPr="60CDE291">
        <w:t>Embed employability and life-skills content into lessons</w:t>
      </w:r>
    </w:p>
    <w:p w14:paraId="69E1E8FF" w14:textId="3FA50286" w:rsidR="00F84D5B" w:rsidRPr="00FD1A55" w:rsidRDefault="37C5083C" w:rsidP="60CDE291">
      <w:pPr>
        <w:pStyle w:val="ListParagraph"/>
        <w:numPr>
          <w:ilvl w:val="0"/>
          <w:numId w:val="49"/>
        </w:numPr>
        <w:spacing w:before="240" w:after="240" w:line="240" w:lineRule="auto"/>
      </w:pPr>
      <w:r w:rsidRPr="60CDE291">
        <w:t>Monitor learners’ progress and provide informal feedback</w:t>
      </w:r>
    </w:p>
    <w:p w14:paraId="3EE31DCE" w14:textId="6C0C0F87" w:rsidR="00F84D5B" w:rsidRPr="00FD1A55" w:rsidRDefault="37C5083C" w:rsidP="60CDE291">
      <w:pPr>
        <w:pStyle w:val="ListParagraph"/>
        <w:numPr>
          <w:ilvl w:val="0"/>
          <w:numId w:val="49"/>
        </w:numPr>
        <w:spacing w:before="240" w:after="240" w:line="240" w:lineRule="auto"/>
      </w:pPr>
      <w:r w:rsidRPr="60CDE291">
        <w:t>Work alongside project staff to ensure inclusive, trauma-informed practice</w:t>
      </w:r>
    </w:p>
    <w:p w14:paraId="5059C386" w14:textId="6BDFC315" w:rsidR="00F84D5B" w:rsidRPr="00FD1A55" w:rsidRDefault="37C5083C" w:rsidP="60CDE291">
      <w:pPr>
        <w:pStyle w:val="ListParagraph"/>
        <w:numPr>
          <w:ilvl w:val="0"/>
          <w:numId w:val="49"/>
        </w:numPr>
        <w:spacing w:after="0" w:line="240" w:lineRule="auto"/>
      </w:pPr>
      <w:r w:rsidRPr="60CDE291">
        <w:t>Maintain appropriate records in line with GDPR and safeguarding requirements</w:t>
      </w:r>
    </w:p>
    <w:p w14:paraId="47433FDB" w14:textId="7CB7C633" w:rsidR="4BF1F591" w:rsidRDefault="4BF1F591" w:rsidP="4BF1F591">
      <w:pPr>
        <w:pStyle w:val="ListParagraph"/>
        <w:spacing w:after="0"/>
        <w:rPr>
          <w:rFonts w:ascii="Aptos" w:eastAsia="Aptos" w:hAnsi="Aptos" w:cs="Aptos"/>
          <w:lang w:val="en-GB"/>
        </w:rPr>
      </w:pPr>
    </w:p>
    <w:p w14:paraId="7436C73E" w14:textId="04836620" w:rsidR="35B2C0FD" w:rsidRDefault="35B2C0FD" w:rsidP="35B2C0FD">
      <w:pPr>
        <w:spacing w:after="0"/>
        <w:rPr>
          <w:rFonts w:ascii="Aptos" w:eastAsia="Aptos" w:hAnsi="Aptos" w:cs="Aptos"/>
          <w:lang w:val="en-GB"/>
        </w:rPr>
      </w:pPr>
    </w:p>
    <w:p w14:paraId="213CB5A7" w14:textId="25E1E27F" w:rsidR="3BAB6025" w:rsidRDefault="3BAB6025" w:rsidP="4BF1F591">
      <w:pPr>
        <w:spacing w:after="150"/>
        <w:rPr>
          <w:rFonts w:asciiTheme="majorHAnsi" w:eastAsia="Calibri" w:hAnsiTheme="majorHAnsi" w:cs="Calibri"/>
        </w:rPr>
      </w:pPr>
      <w:r w:rsidRPr="64D35954">
        <w:rPr>
          <w:rFonts w:asciiTheme="majorHAnsi" w:eastAsia="Calibri" w:hAnsiTheme="majorHAnsi" w:cs="Calibri"/>
          <w:b/>
          <w:bCs/>
          <w:lang w:val="en-GB"/>
        </w:rPr>
        <w:lastRenderedPageBreak/>
        <w:t>Skills and specifications/Qualifications</w:t>
      </w:r>
    </w:p>
    <w:p w14:paraId="23D27677" w14:textId="1BD98D8E" w:rsidR="707B9105" w:rsidRDefault="707B9105" w:rsidP="64D35954">
      <w:pPr>
        <w:pStyle w:val="ListParagraph"/>
        <w:numPr>
          <w:ilvl w:val="0"/>
          <w:numId w:val="35"/>
        </w:numPr>
        <w:spacing w:after="150"/>
        <w:rPr>
          <w:rFonts w:ascii="Aptos" w:eastAsia="Aptos" w:hAnsi="Aptos" w:cs="Aptos"/>
          <w:lang w:val="en-GB"/>
        </w:rPr>
      </w:pPr>
      <w:r w:rsidRPr="60CDE291">
        <w:rPr>
          <w:rFonts w:ascii="Aptos" w:eastAsia="Aptos" w:hAnsi="Aptos" w:cs="Aptos"/>
          <w:lang w:val="en-GB"/>
        </w:rPr>
        <w:t xml:space="preserve">Drive, energy, and commitment to helping people move towards </w:t>
      </w:r>
      <w:r w:rsidR="6CD50AEB" w:rsidRPr="60CDE291">
        <w:rPr>
          <w:rFonts w:ascii="Aptos" w:eastAsia="Aptos" w:hAnsi="Aptos" w:cs="Aptos"/>
          <w:lang w:val="en-GB"/>
        </w:rPr>
        <w:t>future success</w:t>
      </w:r>
      <w:r w:rsidR="38F8B940" w:rsidRPr="60CDE291">
        <w:rPr>
          <w:rFonts w:ascii="Aptos" w:eastAsia="Aptos" w:hAnsi="Aptos" w:cs="Aptos"/>
          <w:lang w:val="en-GB"/>
        </w:rPr>
        <w:t xml:space="preserve"> in ESOL learning</w:t>
      </w:r>
    </w:p>
    <w:p w14:paraId="6CF97707" w14:textId="063E81DD" w:rsidR="00FD1A55" w:rsidRPr="00FD1A55" w:rsidRDefault="00FD1A55" w:rsidP="00FD1A55">
      <w:pPr>
        <w:pStyle w:val="ListParagraph"/>
        <w:numPr>
          <w:ilvl w:val="0"/>
          <w:numId w:val="35"/>
        </w:numPr>
        <w:spacing w:after="150"/>
        <w:rPr>
          <w:rFonts w:ascii="Aptos" w:eastAsia="Aptos" w:hAnsi="Aptos" w:cs="Aptos"/>
          <w:lang w:val="en-GB"/>
        </w:rPr>
      </w:pPr>
      <w:r w:rsidRPr="64D35954">
        <w:rPr>
          <w:rFonts w:ascii="Aptos" w:eastAsia="Aptos" w:hAnsi="Aptos" w:cs="Aptos"/>
          <w:lang w:val="en-GB"/>
        </w:rPr>
        <w:t xml:space="preserve">Experience working with </w:t>
      </w:r>
      <w:r w:rsidR="4CDB55E4" w:rsidRPr="64D35954">
        <w:rPr>
          <w:rFonts w:ascii="Aptos" w:eastAsia="Aptos" w:hAnsi="Aptos" w:cs="Aptos"/>
          <w:lang w:val="en-GB"/>
        </w:rPr>
        <w:t>young adults</w:t>
      </w:r>
      <w:r w:rsidRPr="64D35954">
        <w:rPr>
          <w:rFonts w:ascii="Aptos" w:eastAsia="Aptos" w:hAnsi="Aptos" w:cs="Aptos"/>
          <w:lang w:val="en-GB"/>
        </w:rPr>
        <w:t>, preferably in a multicultural setting.</w:t>
      </w:r>
    </w:p>
    <w:p w14:paraId="395834F0" w14:textId="77777777" w:rsidR="00FD1A55" w:rsidRPr="00FD1A55" w:rsidRDefault="00FD1A55" w:rsidP="00FD1A55">
      <w:pPr>
        <w:pStyle w:val="ListParagraph"/>
        <w:numPr>
          <w:ilvl w:val="0"/>
          <w:numId w:val="35"/>
        </w:numPr>
        <w:spacing w:after="150"/>
        <w:rPr>
          <w:rFonts w:ascii="Aptos" w:eastAsia="Aptos" w:hAnsi="Aptos" w:cs="Aptos"/>
          <w:lang w:val="en-GB"/>
        </w:rPr>
      </w:pPr>
      <w:r w:rsidRPr="00FD1A55">
        <w:rPr>
          <w:rFonts w:ascii="Aptos" w:eastAsia="Aptos" w:hAnsi="Aptos" w:cs="Aptos"/>
          <w:lang w:val="en-GB"/>
        </w:rPr>
        <w:t>Strong interpersonal and communication skills.</w:t>
      </w:r>
    </w:p>
    <w:p w14:paraId="07F3BC86" w14:textId="3C495475" w:rsidR="00FD1A55" w:rsidRPr="00FD1A55" w:rsidRDefault="00FD1A55" w:rsidP="00FD1A55">
      <w:pPr>
        <w:pStyle w:val="ListParagraph"/>
        <w:numPr>
          <w:ilvl w:val="0"/>
          <w:numId w:val="35"/>
        </w:numPr>
        <w:spacing w:after="150"/>
        <w:rPr>
          <w:rFonts w:ascii="Aptos" w:eastAsia="Aptos" w:hAnsi="Aptos" w:cs="Aptos"/>
          <w:lang w:val="en-GB"/>
        </w:rPr>
      </w:pPr>
      <w:r w:rsidRPr="64D35954">
        <w:rPr>
          <w:rFonts w:ascii="Aptos" w:eastAsia="Aptos" w:hAnsi="Aptos" w:cs="Aptos"/>
          <w:lang w:val="en-GB"/>
        </w:rPr>
        <w:t>Ability to plan and deliver engaging and inclusive activities</w:t>
      </w:r>
      <w:r w:rsidR="57C7366B" w:rsidRPr="64D35954">
        <w:rPr>
          <w:rFonts w:ascii="Aptos" w:eastAsia="Aptos" w:hAnsi="Aptos" w:cs="Aptos"/>
          <w:lang w:val="en-GB"/>
        </w:rPr>
        <w:t xml:space="preserve"> related to the topic of employability.</w:t>
      </w:r>
    </w:p>
    <w:p w14:paraId="2C941249" w14:textId="21AFB11B" w:rsidR="00FD1A55" w:rsidRPr="00FD1A55" w:rsidRDefault="00FD1A55" w:rsidP="00FD1A55">
      <w:pPr>
        <w:pStyle w:val="ListParagraph"/>
        <w:numPr>
          <w:ilvl w:val="0"/>
          <w:numId w:val="35"/>
        </w:numPr>
        <w:spacing w:after="150"/>
        <w:rPr>
          <w:rFonts w:ascii="Aptos" w:eastAsia="Aptos" w:hAnsi="Aptos" w:cs="Aptos"/>
          <w:lang w:val="en-GB"/>
        </w:rPr>
      </w:pPr>
      <w:r w:rsidRPr="60CDE291">
        <w:rPr>
          <w:rFonts w:ascii="Aptos" w:eastAsia="Aptos" w:hAnsi="Aptos" w:cs="Aptos"/>
          <w:lang w:val="en-GB"/>
        </w:rPr>
        <w:t>Understanding of cultural sensitivity and diversity.</w:t>
      </w:r>
    </w:p>
    <w:p w14:paraId="35F19104" w14:textId="038B292F" w:rsidR="00FD1A55" w:rsidRPr="00FD1A55" w:rsidRDefault="0AC185B6" w:rsidP="00FD1A55">
      <w:pPr>
        <w:pStyle w:val="ListParagraph"/>
        <w:numPr>
          <w:ilvl w:val="0"/>
          <w:numId w:val="35"/>
        </w:numPr>
        <w:spacing w:after="150"/>
        <w:rPr>
          <w:rFonts w:ascii="Aptos" w:eastAsia="Aptos" w:hAnsi="Aptos" w:cs="Aptos"/>
          <w:lang w:val="en-GB"/>
        </w:rPr>
      </w:pPr>
      <w:r w:rsidRPr="64D35954">
        <w:rPr>
          <w:rFonts w:ascii="Aptos" w:eastAsia="Aptos" w:hAnsi="Aptos" w:cs="Aptos"/>
          <w:lang w:val="en-GB"/>
        </w:rPr>
        <w:t>V</w:t>
      </w:r>
      <w:r w:rsidR="00FD1A55" w:rsidRPr="64D35954">
        <w:rPr>
          <w:rFonts w:ascii="Aptos" w:eastAsia="Aptos" w:hAnsi="Aptos" w:cs="Aptos"/>
          <w:lang w:val="en-GB"/>
        </w:rPr>
        <w:t xml:space="preserve">alid </w:t>
      </w:r>
      <w:r w:rsidR="009F3B85" w:rsidRPr="64D35954">
        <w:rPr>
          <w:rFonts w:ascii="Aptos" w:eastAsia="Aptos" w:hAnsi="Aptos" w:cs="Aptos"/>
          <w:lang w:val="en-GB"/>
        </w:rPr>
        <w:t>PVG Check</w:t>
      </w:r>
      <w:r w:rsidR="00FD1A55" w:rsidRPr="64D35954">
        <w:rPr>
          <w:rFonts w:ascii="Aptos" w:eastAsia="Aptos" w:hAnsi="Aptos" w:cs="Aptos"/>
          <w:lang w:val="en-GB"/>
        </w:rPr>
        <w:t xml:space="preserve"> (or willingness to obtain).</w:t>
      </w:r>
    </w:p>
    <w:p w14:paraId="673DD2F5" w14:textId="0F550B51" w:rsidR="4670E0B1" w:rsidRDefault="4670E0B1" w:rsidP="00FD1A55">
      <w:pPr>
        <w:pStyle w:val="ListParagraph"/>
        <w:spacing w:after="150"/>
        <w:rPr>
          <w:rFonts w:ascii="Aptos" w:eastAsia="Aptos" w:hAnsi="Aptos" w:cs="Aptos"/>
        </w:rPr>
      </w:pPr>
    </w:p>
    <w:p w14:paraId="70EDB964" w14:textId="613557AC" w:rsidR="4BF1F591" w:rsidRDefault="4BF1F591" w:rsidP="4BF1F591">
      <w:pPr>
        <w:rPr>
          <w:rFonts w:eastAsia="Calibri" w:cs="Calibri"/>
          <w:lang w:val="en-GB"/>
        </w:rPr>
      </w:pPr>
    </w:p>
    <w:p w14:paraId="7417767B" w14:textId="5D01A9D9" w:rsidR="5C520345" w:rsidRPr="00FD3303" w:rsidRDefault="00FD1A55" w:rsidP="4BF1F591">
      <w:pPr>
        <w:rPr>
          <w:rFonts w:asciiTheme="majorHAnsi" w:hAnsiTheme="majorHAnsi"/>
          <w:b/>
          <w:bCs/>
        </w:rPr>
      </w:pPr>
      <w:r w:rsidRPr="60CDE291">
        <w:rPr>
          <w:rFonts w:asciiTheme="majorHAnsi" w:hAnsiTheme="majorHAnsi"/>
          <w:b/>
          <w:bCs/>
        </w:rPr>
        <w:t>Communication</w:t>
      </w:r>
    </w:p>
    <w:p w14:paraId="5D1CC81D" w14:textId="65280D59" w:rsidR="00FD1A55" w:rsidRPr="00FD1A55" w:rsidRDefault="00FD1A55" w:rsidP="60CDE291">
      <w:pPr>
        <w:numPr>
          <w:ilvl w:val="0"/>
          <w:numId w:val="45"/>
        </w:numPr>
        <w:spacing w:after="0" w:line="240" w:lineRule="auto"/>
        <w:rPr>
          <w:rFonts w:eastAsia="Calibri" w:cs="Calibri"/>
          <w:lang w:val="en-GB"/>
        </w:rPr>
      </w:pPr>
      <w:r w:rsidRPr="60CDE291">
        <w:rPr>
          <w:rFonts w:eastAsia="Calibri" w:cs="Calibri"/>
          <w:lang w:val="en-GB"/>
        </w:rPr>
        <w:t>To build links with statutory and voluntary agencies providing services</w:t>
      </w:r>
    </w:p>
    <w:p w14:paraId="2B0832D0" w14:textId="68B6B932" w:rsidR="00FD1A55" w:rsidRPr="00FD1A55" w:rsidRDefault="00FD1A55" w:rsidP="60CDE291">
      <w:pPr>
        <w:numPr>
          <w:ilvl w:val="0"/>
          <w:numId w:val="45"/>
        </w:numPr>
        <w:spacing w:after="0" w:line="240" w:lineRule="auto"/>
        <w:rPr>
          <w:rFonts w:eastAsia="Calibri" w:cs="Calibri"/>
          <w:lang w:val="en-GB"/>
        </w:rPr>
      </w:pPr>
      <w:r w:rsidRPr="60CDE291">
        <w:rPr>
          <w:rFonts w:eastAsia="Calibri" w:cs="Calibri"/>
          <w:lang w:val="en-GB"/>
        </w:rPr>
        <w:t xml:space="preserve">To build links with other agencies providing services to </w:t>
      </w:r>
      <w:r w:rsidR="5A54EC61" w:rsidRPr="60CDE291">
        <w:rPr>
          <w:rFonts w:eastAsia="Calibri" w:cs="Calibri"/>
          <w:lang w:val="en-GB"/>
        </w:rPr>
        <w:t>ethnically diverse</w:t>
      </w:r>
      <w:r w:rsidRPr="60CDE291">
        <w:rPr>
          <w:rFonts w:eastAsia="Calibri" w:cs="Calibri"/>
          <w:lang w:val="en-GB"/>
        </w:rPr>
        <w:t xml:space="preserve"> communities</w:t>
      </w:r>
    </w:p>
    <w:p w14:paraId="74921A45" w14:textId="77777777" w:rsidR="00FD1A55" w:rsidRPr="00FD1A55" w:rsidRDefault="00FD1A55" w:rsidP="00FD1A55">
      <w:pPr>
        <w:numPr>
          <w:ilvl w:val="0"/>
          <w:numId w:val="45"/>
        </w:numPr>
        <w:spacing w:after="0" w:line="240" w:lineRule="auto"/>
        <w:rPr>
          <w:rFonts w:eastAsia="Calibri" w:cs="Calibri"/>
          <w:lang w:val="en-GB"/>
        </w:rPr>
      </w:pPr>
      <w:r w:rsidRPr="00FD1A55">
        <w:rPr>
          <w:rFonts w:eastAsia="Calibri" w:cs="Calibri"/>
          <w:lang w:val="en-GB"/>
        </w:rPr>
        <w:t>To maintain accurate and up-to-date records</w:t>
      </w:r>
    </w:p>
    <w:p w14:paraId="2406B890" w14:textId="77777777" w:rsidR="00FD1A55" w:rsidRPr="00FD1A55" w:rsidRDefault="00FD1A55" w:rsidP="00FD1A55">
      <w:pPr>
        <w:numPr>
          <w:ilvl w:val="0"/>
          <w:numId w:val="45"/>
        </w:numPr>
        <w:spacing w:after="0" w:line="240" w:lineRule="auto"/>
        <w:rPr>
          <w:rFonts w:eastAsia="Calibri" w:cs="Calibri"/>
          <w:lang w:val="en-GB"/>
        </w:rPr>
      </w:pPr>
      <w:r w:rsidRPr="00FD1A55">
        <w:rPr>
          <w:rFonts w:eastAsia="Calibri" w:cs="Calibri"/>
          <w:lang w:val="en-GB"/>
        </w:rPr>
        <w:t>To report on the progress of the project for funders and others</w:t>
      </w:r>
    </w:p>
    <w:p w14:paraId="49D643C9" w14:textId="7B45E159" w:rsidR="4BF1F591" w:rsidRDefault="4BF1F591" w:rsidP="4BF1F591">
      <w:pPr>
        <w:rPr>
          <w:rFonts w:eastAsia="Calibri" w:cs="Calibri"/>
          <w:lang w:val="en-GB"/>
        </w:rPr>
      </w:pPr>
    </w:p>
    <w:p w14:paraId="1D4C7C55" w14:textId="5D50C2B0" w:rsidR="1D58F64F" w:rsidRDefault="00FD1A55" w:rsidP="4BF1F591">
      <w:pPr>
        <w:rPr>
          <w:rFonts w:eastAsia="Calibri" w:cs="Calibri"/>
          <w:b/>
          <w:bCs/>
          <w:lang w:val="en-GB"/>
        </w:rPr>
      </w:pPr>
      <w:r>
        <w:rPr>
          <w:rFonts w:eastAsia="Calibri" w:cs="Calibri"/>
          <w:b/>
          <w:bCs/>
          <w:lang w:val="en-GB"/>
        </w:rPr>
        <w:t>Evaluation</w:t>
      </w:r>
    </w:p>
    <w:p w14:paraId="2E431DD1" w14:textId="2FF7FC62" w:rsidR="00FD1A55" w:rsidRPr="00FD1A55" w:rsidRDefault="00FD1A55" w:rsidP="00FD1A55">
      <w:pPr>
        <w:pStyle w:val="ListParagraph"/>
        <w:numPr>
          <w:ilvl w:val="0"/>
          <w:numId w:val="48"/>
        </w:numPr>
        <w:rPr>
          <w:rFonts w:ascii="Aptos" w:eastAsia="Aptos" w:hAnsi="Aptos" w:cs="Aptos"/>
          <w:lang w:val="en-GB"/>
        </w:rPr>
      </w:pPr>
      <w:r w:rsidRPr="64D35954">
        <w:rPr>
          <w:rFonts w:ascii="Aptos" w:eastAsia="Aptos" w:hAnsi="Aptos" w:cs="Aptos"/>
          <w:lang w:val="en-GB"/>
        </w:rPr>
        <w:t xml:space="preserve">To undertake assessments of young </w:t>
      </w:r>
      <w:r w:rsidR="337BD343" w:rsidRPr="64D35954">
        <w:rPr>
          <w:rFonts w:ascii="Aptos" w:eastAsia="Aptos" w:hAnsi="Aptos" w:cs="Aptos"/>
          <w:lang w:val="en-GB"/>
        </w:rPr>
        <w:t xml:space="preserve">adults’ </w:t>
      </w:r>
      <w:r w:rsidRPr="64D35954">
        <w:rPr>
          <w:rFonts w:ascii="Aptos" w:eastAsia="Aptos" w:hAnsi="Aptos" w:cs="Aptos"/>
          <w:lang w:val="en-GB"/>
        </w:rPr>
        <w:t xml:space="preserve">well-being </w:t>
      </w:r>
      <w:r w:rsidR="6BAAA5DE" w:rsidRPr="64D35954">
        <w:rPr>
          <w:rFonts w:ascii="Aptos" w:eastAsia="Aptos" w:hAnsi="Aptos" w:cs="Aptos"/>
          <w:lang w:val="en-GB"/>
        </w:rPr>
        <w:t xml:space="preserve">and skills level </w:t>
      </w:r>
      <w:r w:rsidRPr="64D35954">
        <w:rPr>
          <w:rFonts w:ascii="Aptos" w:eastAsia="Aptos" w:hAnsi="Aptos" w:cs="Aptos"/>
          <w:lang w:val="en-GB"/>
        </w:rPr>
        <w:t xml:space="preserve">at the beginning and end of each group </w:t>
      </w:r>
      <w:proofErr w:type="gramStart"/>
      <w:r w:rsidRPr="64D35954">
        <w:rPr>
          <w:rFonts w:ascii="Aptos" w:eastAsia="Aptos" w:hAnsi="Aptos" w:cs="Aptos"/>
          <w:lang w:val="en-GB"/>
        </w:rPr>
        <w:t>in order to</w:t>
      </w:r>
      <w:proofErr w:type="gramEnd"/>
      <w:r w:rsidRPr="64D35954">
        <w:rPr>
          <w:rFonts w:ascii="Aptos" w:eastAsia="Aptos" w:hAnsi="Aptos" w:cs="Aptos"/>
          <w:lang w:val="en-GB"/>
        </w:rPr>
        <w:t xml:space="preserve"> measure the impact of the provision</w:t>
      </w:r>
    </w:p>
    <w:p w14:paraId="5FDBACE5" w14:textId="77777777" w:rsidR="00FD1A55" w:rsidRPr="00FD1A55" w:rsidRDefault="00FD1A55" w:rsidP="00FD1A55">
      <w:pPr>
        <w:pStyle w:val="ListParagraph"/>
        <w:numPr>
          <w:ilvl w:val="0"/>
          <w:numId w:val="48"/>
        </w:numPr>
        <w:rPr>
          <w:rFonts w:ascii="Aptos" w:eastAsia="Aptos" w:hAnsi="Aptos" w:cs="Aptos"/>
          <w:lang w:val="en-GB"/>
        </w:rPr>
      </w:pPr>
      <w:r w:rsidRPr="35B2C0FD">
        <w:rPr>
          <w:rFonts w:ascii="Aptos" w:eastAsia="Aptos" w:hAnsi="Aptos" w:cs="Aptos"/>
          <w:lang w:val="en-GB"/>
        </w:rPr>
        <w:t>To work with senior staff in developing and using evaluation tools to measure the achievement of outcomes</w:t>
      </w:r>
    </w:p>
    <w:p w14:paraId="0E4F2D56" w14:textId="5FB6C036" w:rsidR="00FD3303" w:rsidRPr="00FD3303" w:rsidRDefault="00FD3303" w:rsidP="35B2C0FD">
      <w:pPr>
        <w:pStyle w:val="ListParagraph"/>
        <w:spacing w:after="0" w:line="240" w:lineRule="auto"/>
        <w:rPr>
          <w:rFonts w:ascii="Aptos" w:eastAsia="Aptos" w:hAnsi="Aptos" w:cs="Aptos"/>
          <w:lang w:val="en-GB"/>
        </w:rPr>
      </w:pPr>
    </w:p>
    <w:p w14:paraId="61DC27E8" w14:textId="1E653D39" w:rsidR="00FD3303" w:rsidRPr="00FD3303" w:rsidRDefault="0E33473F" w:rsidP="35B2C0FD">
      <w:pPr>
        <w:spacing w:after="0" w:line="240" w:lineRule="auto"/>
        <w:rPr>
          <w:lang w:val="en-GB"/>
        </w:rPr>
      </w:pPr>
      <w:r>
        <w:t>All employees at MCFB are expected to carry out any other duties that support our service users’ wellbeing or are necessary to support the effective running of the nonprofit.</w:t>
      </w:r>
    </w:p>
    <w:p w14:paraId="2F0203C5" w14:textId="1DFD6EC4" w:rsidR="35B2C0FD" w:rsidRDefault="35B2C0FD" w:rsidP="35B2C0FD"/>
    <w:p w14:paraId="4446456F" w14:textId="3335948C" w:rsidR="5C520345" w:rsidRDefault="7B2D3B51" w:rsidP="06C31947">
      <w:pPr>
        <w:rPr>
          <w:b/>
          <w:bCs/>
          <w:color w:val="45B0E1" w:themeColor="accent1" w:themeTint="99"/>
          <w:sz w:val="28"/>
          <w:szCs w:val="28"/>
        </w:rPr>
      </w:pPr>
      <w:r w:rsidRPr="06C31947">
        <w:rPr>
          <w:b/>
          <w:bCs/>
          <w:color w:val="45B0E1" w:themeColor="accent1" w:themeTint="99"/>
          <w:sz w:val="28"/>
          <w:szCs w:val="28"/>
        </w:rPr>
        <w:t>PERSON SPECIFICATION</w:t>
      </w:r>
    </w:p>
    <w:p w14:paraId="763A9DC1" w14:textId="1FAB751F" w:rsidR="003D562C" w:rsidRDefault="003D562C" w:rsidP="35B2C0FD">
      <w:pPr>
        <w:rPr>
          <w:b/>
          <w:bCs/>
          <w:color w:val="45B0E1" w:themeColor="accent1" w:themeTint="99"/>
          <w:sz w:val="28"/>
          <w:szCs w:val="28"/>
        </w:rPr>
      </w:pPr>
    </w:p>
    <w:tbl>
      <w:tblPr>
        <w:tblStyle w:val="TableGrid"/>
        <w:tblW w:w="9472" w:type="dxa"/>
        <w:tblLayout w:type="fixed"/>
        <w:tblLook w:val="06A0" w:firstRow="1" w:lastRow="0" w:firstColumn="1" w:lastColumn="0" w:noHBand="1" w:noVBand="1"/>
      </w:tblPr>
      <w:tblGrid>
        <w:gridCol w:w="1830"/>
        <w:gridCol w:w="2755"/>
        <w:gridCol w:w="2795"/>
        <w:gridCol w:w="2092"/>
      </w:tblGrid>
      <w:tr w:rsidR="5C520345" w14:paraId="2FF1254C" w14:textId="77777777" w:rsidTr="60CDE291">
        <w:trPr>
          <w:trHeight w:val="300"/>
        </w:trPr>
        <w:tc>
          <w:tcPr>
            <w:tcW w:w="1830" w:type="dxa"/>
          </w:tcPr>
          <w:p w14:paraId="2F21F85F" w14:textId="269EF2C6" w:rsidR="7B2D3B51" w:rsidRDefault="7B2D3B51" w:rsidP="3B79494D">
            <w:pPr>
              <w:rPr>
                <w:b/>
                <w:bCs/>
              </w:rPr>
            </w:pPr>
            <w:r w:rsidRPr="3B79494D">
              <w:rPr>
                <w:b/>
                <w:bCs/>
              </w:rPr>
              <w:t>Criteria</w:t>
            </w:r>
          </w:p>
        </w:tc>
        <w:tc>
          <w:tcPr>
            <w:tcW w:w="2755" w:type="dxa"/>
          </w:tcPr>
          <w:p w14:paraId="24977329" w14:textId="007A230C" w:rsidR="7B2D3B51" w:rsidRDefault="7B2D3B51" w:rsidP="3B79494D">
            <w:pPr>
              <w:rPr>
                <w:b/>
                <w:bCs/>
              </w:rPr>
            </w:pPr>
            <w:r w:rsidRPr="3B79494D">
              <w:rPr>
                <w:b/>
                <w:bCs/>
              </w:rPr>
              <w:t>Essential</w:t>
            </w:r>
          </w:p>
        </w:tc>
        <w:tc>
          <w:tcPr>
            <w:tcW w:w="2795" w:type="dxa"/>
          </w:tcPr>
          <w:p w14:paraId="11A8D7BD" w14:textId="2AE1FBF5" w:rsidR="7B2D3B51" w:rsidRDefault="7B2D3B51" w:rsidP="3B79494D">
            <w:pPr>
              <w:rPr>
                <w:b/>
                <w:bCs/>
              </w:rPr>
            </w:pPr>
            <w:r w:rsidRPr="3B79494D">
              <w:rPr>
                <w:b/>
                <w:bCs/>
              </w:rPr>
              <w:t>Desirable</w:t>
            </w:r>
          </w:p>
        </w:tc>
        <w:tc>
          <w:tcPr>
            <w:tcW w:w="2092" w:type="dxa"/>
          </w:tcPr>
          <w:p w14:paraId="6C010DA6" w14:textId="42D727EC" w:rsidR="75852220" w:rsidRDefault="75852220" w:rsidP="5B85CCE4">
            <w:pPr>
              <w:rPr>
                <w:b/>
                <w:bCs/>
              </w:rPr>
            </w:pPr>
            <w:r w:rsidRPr="5B85CCE4">
              <w:rPr>
                <w:b/>
                <w:bCs/>
              </w:rPr>
              <w:t>Assessment Method</w:t>
            </w:r>
          </w:p>
        </w:tc>
      </w:tr>
      <w:tr w:rsidR="5C520345" w14:paraId="25BA7F98" w14:textId="77777777" w:rsidTr="60CDE291">
        <w:trPr>
          <w:trHeight w:val="300"/>
        </w:trPr>
        <w:tc>
          <w:tcPr>
            <w:tcW w:w="1830" w:type="dxa"/>
          </w:tcPr>
          <w:p w14:paraId="13631092" w14:textId="4C8C0E77" w:rsidR="5C520345" w:rsidRDefault="75852220" w:rsidP="5C520345">
            <w:r>
              <w:t>Education and Qualifications</w:t>
            </w:r>
          </w:p>
        </w:tc>
        <w:tc>
          <w:tcPr>
            <w:tcW w:w="2755" w:type="dxa"/>
          </w:tcPr>
          <w:p w14:paraId="6476FEAD" w14:textId="24C47A13" w:rsidR="003D562C" w:rsidRDefault="3AAF0C34" w:rsidP="003D562C">
            <w:r>
              <w:t>-</w:t>
            </w:r>
            <w:r w:rsidR="6F5EF0EF">
              <w:t xml:space="preserve">Direct experience of </w:t>
            </w:r>
            <w:r w:rsidR="0B8A0599">
              <w:t>w</w:t>
            </w:r>
            <w:r w:rsidR="6F5EF0EF">
              <w:t xml:space="preserve">orking with </w:t>
            </w:r>
            <w:r w:rsidR="439E011A">
              <w:t>ethnically diverse</w:t>
            </w:r>
            <w:r w:rsidR="6F5EF0EF">
              <w:t xml:space="preserve"> Adults </w:t>
            </w:r>
          </w:p>
          <w:p w14:paraId="3B638D62" w14:textId="7A423BED" w:rsidR="7E18724C" w:rsidRDefault="7E18724C">
            <w:r>
              <w:lastRenderedPageBreak/>
              <w:t>- ESOL qualification (e.g. CELTA, TESOL, TEFL) Working Towards</w:t>
            </w:r>
          </w:p>
          <w:p w14:paraId="6404D89E" w14:textId="4415256A" w:rsidR="5C520345" w:rsidRDefault="5C520345" w:rsidP="4BF1F591">
            <w:pPr>
              <w:rPr>
                <w:lang w:val="en-GB"/>
              </w:rPr>
            </w:pPr>
          </w:p>
        </w:tc>
        <w:tc>
          <w:tcPr>
            <w:tcW w:w="2795" w:type="dxa"/>
          </w:tcPr>
          <w:p w14:paraId="4168E039" w14:textId="1D218FD8" w:rsidR="003D562C" w:rsidRDefault="75852220" w:rsidP="003D562C">
            <w:r>
              <w:lastRenderedPageBreak/>
              <w:t>-</w:t>
            </w:r>
            <w:r w:rsidR="003D562C">
              <w:t xml:space="preserve"> Educated to Degree Level</w:t>
            </w:r>
          </w:p>
          <w:p w14:paraId="6F6ED328" w14:textId="19387C01" w:rsidR="003D562C" w:rsidRDefault="08BCF64C" w:rsidP="003D562C">
            <w:r>
              <w:lastRenderedPageBreak/>
              <w:t>-CPD/ Professional Development Training undertaken in related topics (</w:t>
            </w:r>
            <w:r w:rsidR="072711AD">
              <w:t xml:space="preserve">Employability, Language Provision, </w:t>
            </w:r>
            <w:r>
              <w:t>Child Protection, Working with Vulnerable Adults, Supporting People)</w:t>
            </w:r>
          </w:p>
          <w:p w14:paraId="09A78751" w14:textId="5AE7781E" w:rsidR="003D562C" w:rsidRDefault="003D562C" w:rsidP="003D562C">
            <w:r>
              <w:t>-Experience of assessing need</w:t>
            </w:r>
          </w:p>
          <w:p w14:paraId="7AFEE38C" w14:textId="43594D75" w:rsidR="003D562C" w:rsidRDefault="003D562C" w:rsidP="003D562C">
            <w:r>
              <w:t xml:space="preserve">-Willingness to attend training sessions to upskill or keep abreast of training and research </w:t>
            </w:r>
          </w:p>
          <w:p w14:paraId="7E8931E1" w14:textId="1F6C69BF" w:rsidR="5C520345" w:rsidRDefault="5C520345" w:rsidP="5B85CCE4"/>
        </w:tc>
        <w:tc>
          <w:tcPr>
            <w:tcW w:w="2092" w:type="dxa"/>
          </w:tcPr>
          <w:p w14:paraId="1132C587" w14:textId="77777777" w:rsidR="75852220" w:rsidRDefault="75852220" w:rsidP="5B85CCE4">
            <w:r>
              <w:lastRenderedPageBreak/>
              <w:t xml:space="preserve">-Application form </w:t>
            </w:r>
          </w:p>
          <w:p w14:paraId="1E9B1080" w14:textId="4B750D2E" w:rsidR="003D562C" w:rsidRDefault="003D562C" w:rsidP="5B85CCE4">
            <w:r>
              <w:t>-Interview</w:t>
            </w:r>
          </w:p>
        </w:tc>
      </w:tr>
      <w:tr w:rsidR="5C520345" w14:paraId="4B8B8931" w14:textId="77777777" w:rsidTr="60CDE291">
        <w:trPr>
          <w:trHeight w:val="300"/>
        </w:trPr>
        <w:tc>
          <w:tcPr>
            <w:tcW w:w="1830" w:type="dxa"/>
          </w:tcPr>
          <w:p w14:paraId="4B063D07" w14:textId="4F989AEE" w:rsidR="5C520345" w:rsidRDefault="75852220" w:rsidP="5C520345">
            <w:r>
              <w:t>Experience and Knowledge</w:t>
            </w:r>
          </w:p>
        </w:tc>
        <w:tc>
          <w:tcPr>
            <w:tcW w:w="2755" w:type="dxa"/>
          </w:tcPr>
          <w:p w14:paraId="2CD769A7" w14:textId="09D1F364" w:rsidR="003D562C" w:rsidRDefault="03BE8463" w:rsidP="60CDE291">
            <w:r>
              <w:t>-</w:t>
            </w:r>
            <w:r w:rsidR="68D36C41">
              <w:t xml:space="preserve"> Experience working with migrant or refugee communities</w:t>
            </w:r>
          </w:p>
          <w:p w14:paraId="59D9E546" w14:textId="1AD75CCA" w:rsidR="68D36C41" w:rsidRDefault="68D36C41" w:rsidP="60CDE291">
            <w:r>
              <w:t>- Culturally responsive, trauma-informed approach</w:t>
            </w:r>
          </w:p>
          <w:p w14:paraId="5EFCED14" w14:textId="6F91FF30" w:rsidR="003D562C" w:rsidRDefault="08BCF64C" w:rsidP="003D562C">
            <w:r>
              <w:t xml:space="preserve">-Knowledge of the factors that contribute to exclusion of </w:t>
            </w:r>
            <w:r w:rsidR="62AEAF69">
              <w:t>ethnically diverse</w:t>
            </w:r>
            <w:r>
              <w:t xml:space="preserve"> </w:t>
            </w:r>
            <w:r w:rsidR="32E81811">
              <w:t>adults</w:t>
            </w:r>
            <w:r>
              <w:t xml:space="preserve"> in society</w:t>
            </w:r>
          </w:p>
          <w:p w14:paraId="2820080F" w14:textId="1A961DB1" w:rsidR="003D562C" w:rsidRDefault="003D562C" w:rsidP="003D562C">
            <w:r>
              <w:t>-Knowledge of Anti-discriminatory Practice approaches and theory</w:t>
            </w:r>
          </w:p>
          <w:p w14:paraId="6FE20196" w14:textId="2BCA764A" w:rsidR="003D562C" w:rsidRDefault="08BCF64C" w:rsidP="003D562C">
            <w:r>
              <w:t xml:space="preserve">-Knowledge of the factors that impact resilience </w:t>
            </w:r>
          </w:p>
          <w:p w14:paraId="3DFE25A7" w14:textId="16985015" w:rsidR="5C520345" w:rsidRPr="00AB383E" w:rsidRDefault="5C520345" w:rsidP="4BF1F591">
            <w:pPr>
              <w:rPr>
                <w:lang w:val="en-GB"/>
              </w:rPr>
            </w:pPr>
          </w:p>
        </w:tc>
        <w:tc>
          <w:tcPr>
            <w:tcW w:w="2795" w:type="dxa"/>
          </w:tcPr>
          <w:p w14:paraId="652C4B1E" w14:textId="63D7DA46" w:rsidR="003D562C" w:rsidRDefault="4394C2C7" w:rsidP="003D562C">
            <w:r>
              <w:t>-</w:t>
            </w:r>
            <w:r w:rsidR="355071F4">
              <w:t xml:space="preserve"> </w:t>
            </w:r>
            <w:r w:rsidR="6E786226">
              <w:t>Knowledge of adult learning principles</w:t>
            </w:r>
          </w:p>
          <w:p w14:paraId="08C24A5A" w14:textId="7876C648" w:rsidR="003D562C" w:rsidRDefault="6E786226" w:rsidP="003D562C">
            <w:r>
              <w:t>-</w:t>
            </w:r>
            <w:r w:rsidR="355071F4">
              <w:t>Knowledge of the work of MCFB</w:t>
            </w:r>
          </w:p>
          <w:p w14:paraId="5D6F2755" w14:textId="2D0DAA05" w:rsidR="003D562C" w:rsidRDefault="355071F4" w:rsidP="003D562C">
            <w:r>
              <w:t>-Commitment to the above</w:t>
            </w:r>
          </w:p>
          <w:p w14:paraId="7EC0858A" w14:textId="24417F88" w:rsidR="630F5236" w:rsidRDefault="630F5236">
            <w:r>
              <w:t>- Ability to embed employability-focused content</w:t>
            </w:r>
          </w:p>
          <w:p w14:paraId="49C917F0" w14:textId="50A90B0F" w:rsidR="003D562C" w:rsidRDefault="08BCF64C" w:rsidP="003D562C">
            <w:r>
              <w:t>-Therapeutic Groupwork knowledge/experience</w:t>
            </w:r>
          </w:p>
          <w:p w14:paraId="579E8475" w14:textId="19E467BD" w:rsidR="5C520345" w:rsidRDefault="355071F4" w:rsidP="003D562C">
            <w:r>
              <w:t>-Knowledge of Trauma based approaches to workin</w:t>
            </w:r>
            <w:r w:rsidR="4E00A645">
              <w:t>g</w:t>
            </w:r>
          </w:p>
        </w:tc>
        <w:tc>
          <w:tcPr>
            <w:tcW w:w="2092" w:type="dxa"/>
          </w:tcPr>
          <w:p w14:paraId="7391BF20" w14:textId="6DCEE3FA" w:rsidR="4FFD5F3A" w:rsidRDefault="4FFD5F3A" w:rsidP="5B85CCE4">
            <w:r>
              <w:t>-Application Form</w:t>
            </w:r>
          </w:p>
          <w:p w14:paraId="674862EC" w14:textId="77777777" w:rsidR="4FFD5F3A" w:rsidRDefault="4FFD5F3A" w:rsidP="5B85CCE4">
            <w:r>
              <w:t>-Interview</w:t>
            </w:r>
          </w:p>
          <w:p w14:paraId="5949A5B9" w14:textId="324F9403" w:rsidR="003D562C" w:rsidRDefault="003D562C" w:rsidP="5B85CCE4">
            <w:r>
              <w:t>-Reference</w:t>
            </w:r>
          </w:p>
        </w:tc>
      </w:tr>
      <w:tr w:rsidR="5C520345" w14:paraId="52599BF2" w14:textId="77777777" w:rsidTr="60CDE291">
        <w:trPr>
          <w:trHeight w:val="300"/>
        </w:trPr>
        <w:tc>
          <w:tcPr>
            <w:tcW w:w="1830" w:type="dxa"/>
          </w:tcPr>
          <w:p w14:paraId="75B4AF5D" w14:textId="7F253879" w:rsidR="5C520345" w:rsidRDefault="257C6DB5" w:rsidP="5C520345">
            <w:r>
              <w:t>Skills and Abilities</w:t>
            </w:r>
          </w:p>
        </w:tc>
        <w:tc>
          <w:tcPr>
            <w:tcW w:w="2755" w:type="dxa"/>
          </w:tcPr>
          <w:p w14:paraId="383ADF2A" w14:textId="2AFAD56F" w:rsidR="00AB383E" w:rsidRPr="00AB383E" w:rsidRDefault="3DAFAACD" w:rsidP="00AB383E">
            <w:pPr>
              <w:rPr>
                <w:lang w:val="en-GB"/>
              </w:rPr>
            </w:pPr>
            <w:r>
              <w:t>-</w:t>
            </w:r>
            <w:r w:rsidR="62F04757" w:rsidRPr="64D35954">
              <w:rPr>
                <w:lang w:val="en-GB"/>
              </w:rPr>
              <w:t xml:space="preserve">Skills in building trusting relationships with </w:t>
            </w:r>
            <w:r w:rsidR="51F1DD73" w:rsidRPr="64D35954">
              <w:rPr>
                <w:lang w:val="en-GB"/>
              </w:rPr>
              <w:t xml:space="preserve">service users </w:t>
            </w:r>
          </w:p>
          <w:p w14:paraId="26C555DB" w14:textId="749E7154" w:rsidR="0076C239" w:rsidRDefault="0076C239" w:rsidP="64D35954">
            <w:pPr>
              <w:rPr>
                <w:rFonts w:ascii="Aptos" w:eastAsia="Aptos" w:hAnsi="Aptos" w:cs="Aptos"/>
                <w:lang w:val="en-GB"/>
              </w:rPr>
            </w:pPr>
            <w:r w:rsidRPr="64D35954">
              <w:rPr>
                <w:rFonts w:ascii="Aptos" w:eastAsia="Aptos" w:hAnsi="Aptos" w:cs="Aptos"/>
                <w:lang w:val="en-GB"/>
              </w:rPr>
              <w:t>-Excellent communication, interpersonal, and organisational skills.</w:t>
            </w:r>
          </w:p>
          <w:p w14:paraId="28D5B986" w14:textId="5F800D60" w:rsidR="00AB383E" w:rsidRDefault="3DAFAACD" w:rsidP="00AB383E">
            <w:pPr>
              <w:rPr>
                <w:lang w:val="en-GB"/>
              </w:rPr>
            </w:pPr>
            <w:r>
              <w:t>-</w:t>
            </w:r>
            <w:r w:rsidR="1A4B100B" w:rsidRPr="64D35954">
              <w:rPr>
                <w:lang w:val="en-GB"/>
              </w:rPr>
              <w:t>Strong attention to detail</w:t>
            </w:r>
          </w:p>
          <w:p w14:paraId="40726208" w14:textId="44B7FB73" w:rsidR="00AB383E" w:rsidRDefault="62F04757" w:rsidP="00AB383E">
            <w:pPr>
              <w:rPr>
                <w:lang w:val="en-GB"/>
              </w:rPr>
            </w:pPr>
            <w:r w:rsidRPr="64D35954">
              <w:rPr>
                <w:lang w:val="en-GB"/>
              </w:rPr>
              <w:lastRenderedPageBreak/>
              <w:t>-</w:t>
            </w:r>
            <w:r w:rsidR="63F3BCE8" w:rsidRPr="64D35954">
              <w:rPr>
                <w:lang w:val="en-GB"/>
              </w:rPr>
              <w:t>Professional presentation and personality</w:t>
            </w:r>
          </w:p>
          <w:p w14:paraId="2607FD72" w14:textId="0FC92BAD" w:rsidR="00AB383E" w:rsidRPr="00AB383E" w:rsidRDefault="5E68241C" w:rsidP="00AB383E">
            <w:pPr>
              <w:rPr>
                <w:lang w:val="en-GB"/>
              </w:rPr>
            </w:pPr>
            <w:r w:rsidRPr="60CDE291">
              <w:rPr>
                <w:lang w:val="en-GB"/>
              </w:rPr>
              <w:t>-Ability to evaluate outcomes.</w:t>
            </w:r>
          </w:p>
          <w:p w14:paraId="2B6CDA9D" w14:textId="0D7FC5F4" w:rsidR="4BF1F591" w:rsidRDefault="4BF1F591" w:rsidP="4BF1F591">
            <w:pPr>
              <w:rPr>
                <w:lang w:val="en-GB"/>
              </w:rPr>
            </w:pPr>
          </w:p>
          <w:p w14:paraId="62828F90" w14:textId="060C8CFD" w:rsidR="5C520345" w:rsidRDefault="5C520345" w:rsidP="5C520345"/>
        </w:tc>
        <w:tc>
          <w:tcPr>
            <w:tcW w:w="2795" w:type="dxa"/>
          </w:tcPr>
          <w:p w14:paraId="5A04CE22" w14:textId="4C719755" w:rsidR="00A91696" w:rsidRDefault="257C6DB5" w:rsidP="00A91696">
            <w:pPr>
              <w:rPr>
                <w:lang w:val="en-GB"/>
              </w:rPr>
            </w:pPr>
            <w:r>
              <w:lastRenderedPageBreak/>
              <w:t>-</w:t>
            </w:r>
            <w:r w:rsidR="00A91696" w:rsidRPr="00A91696">
              <w:rPr>
                <w:lang w:val="en-GB"/>
              </w:rPr>
              <w:t>Ability to present publicly to diverse audiences</w:t>
            </w:r>
          </w:p>
          <w:p w14:paraId="6949CEB4" w14:textId="7ECB8D98" w:rsidR="00A91696" w:rsidRPr="00A91696" w:rsidRDefault="79E6BE50" w:rsidP="00A91696">
            <w:pPr>
              <w:rPr>
                <w:lang w:val="en-GB"/>
              </w:rPr>
            </w:pPr>
            <w:r w:rsidRPr="60CDE291">
              <w:rPr>
                <w:lang w:val="en-GB"/>
              </w:rPr>
              <w:t>-</w:t>
            </w:r>
            <w:r w:rsidR="04504043" w:rsidRPr="60CDE291">
              <w:rPr>
                <w:lang w:val="en-GB"/>
              </w:rPr>
              <w:t>C</w:t>
            </w:r>
            <w:r w:rsidRPr="60CDE291">
              <w:rPr>
                <w:lang w:val="en-GB"/>
              </w:rPr>
              <w:t>ommunity language</w:t>
            </w:r>
            <w:r w:rsidR="27E1EBFA" w:rsidRPr="60CDE291">
              <w:rPr>
                <w:lang w:val="en-GB"/>
              </w:rPr>
              <w:t xml:space="preserve"> skills</w:t>
            </w:r>
          </w:p>
          <w:p w14:paraId="44B4B228" w14:textId="0564D2FC" w:rsidR="5C520345" w:rsidRDefault="5C520345" w:rsidP="5C520345"/>
          <w:p w14:paraId="7C70E59C" w14:textId="091099DA" w:rsidR="5C520345" w:rsidRDefault="5C520345" w:rsidP="5C520345"/>
        </w:tc>
        <w:tc>
          <w:tcPr>
            <w:tcW w:w="2092" w:type="dxa"/>
          </w:tcPr>
          <w:p w14:paraId="5F9617BC" w14:textId="117FDCEB" w:rsidR="257C6DB5" w:rsidRDefault="257C6DB5" w:rsidP="5B85CCE4">
            <w:r>
              <w:t>-Interview</w:t>
            </w:r>
          </w:p>
          <w:p w14:paraId="08813B05" w14:textId="216B47D4" w:rsidR="257C6DB5" w:rsidRDefault="257C6DB5" w:rsidP="5B85CCE4">
            <w:r>
              <w:t>-References</w:t>
            </w:r>
          </w:p>
        </w:tc>
      </w:tr>
      <w:tr w:rsidR="5C520345" w14:paraId="6FA1729F" w14:textId="77777777" w:rsidTr="60CDE291">
        <w:trPr>
          <w:trHeight w:val="300"/>
        </w:trPr>
        <w:tc>
          <w:tcPr>
            <w:tcW w:w="1830" w:type="dxa"/>
          </w:tcPr>
          <w:p w14:paraId="62393059" w14:textId="3E919D29" w:rsidR="5C520345" w:rsidRDefault="257C6DB5" w:rsidP="5C520345">
            <w:r>
              <w:t>Personal Qualities and Attitudes</w:t>
            </w:r>
          </w:p>
        </w:tc>
        <w:tc>
          <w:tcPr>
            <w:tcW w:w="2755" w:type="dxa"/>
          </w:tcPr>
          <w:p w14:paraId="1F339270" w14:textId="6D05940C" w:rsidR="00FA3524" w:rsidRDefault="3DAFAACD" w:rsidP="00FA3524">
            <w:r>
              <w:t>-</w:t>
            </w:r>
            <w:r w:rsidR="2AC2BD7A">
              <w:t xml:space="preserve">Ability to Communicate with </w:t>
            </w:r>
            <w:r w:rsidR="5919F694">
              <w:t>young adults</w:t>
            </w:r>
          </w:p>
          <w:p w14:paraId="18859CDF" w14:textId="58E98D0D" w:rsidR="00FA3524" w:rsidRDefault="00FA3524" w:rsidP="00FA3524">
            <w:r>
              <w:t>-Ability to Communicate with Professional Colleagues</w:t>
            </w:r>
          </w:p>
          <w:p w14:paraId="58DFC3BE" w14:textId="12D4FE86" w:rsidR="00FA3524" w:rsidRDefault="00FA3524" w:rsidP="00FA3524">
            <w:r>
              <w:t>-Ability to communicate electronically and by telephone</w:t>
            </w:r>
          </w:p>
          <w:p w14:paraId="159E3227" w14:textId="453AF31D" w:rsidR="5C520345" w:rsidRDefault="2AC2BD7A" w:rsidP="00FA3524">
            <w:r>
              <w:t xml:space="preserve">-Ability to lead discussions and report to </w:t>
            </w:r>
            <w:r w:rsidR="7EC81C99">
              <w:t>project leader and wider team</w:t>
            </w:r>
          </w:p>
        </w:tc>
        <w:tc>
          <w:tcPr>
            <w:tcW w:w="2795" w:type="dxa"/>
          </w:tcPr>
          <w:p w14:paraId="599AB0BB" w14:textId="76A7225D" w:rsidR="00FA3524" w:rsidRDefault="2AC2BD7A" w:rsidP="64D35954">
            <w:r>
              <w:t>-Ability to compile data for reports to funders and referrers.</w:t>
            </w:r>
          </w:p>
          <w:p w14:paraId="5EB699EF" w14:textId="24264B08" w:rsidR="00A91696" w:rsidRDefault="2AC2BD7A" w:rsidP="00FA3524">
            <w:r>
              <w:t>-Ability to record and evaluate group experiences</w:t>
            </w:r>
          </w:p>
        </w:tc>
        <w:tc>
          <w:tcPr>
            <w:tcW w:w="2092" w:type="dxa"/>
          </w:tcPr>
          <w:p w14:paraId="771208A7" w14:textId="58104FB7" w:rsidR="00FA3524" w:rsidRDefault="257C6DB5" w:rsidP="5B85CCE4">
            <w:r>
              <w:t>-</w:t>
            </w:r>
            <w:r w:rsidR="00FA3524">
              <w:t>Application</w:t>
            </w:r>
          </w:p>
          <w:p w14:paraId="4729717F" w14:textId="09E2D566" w:rsidR="257C6DB5" w:rsidRDefault="00FA3524" w:rsidP="5B85CCE4">
            <w:r>
              <w:t>-</w:t>
            </w:r>
            <w:r w:rsidR="257C6DB5">
              <w:t>Interview</w:t>
            </w:r>
          </w:p>
          <w:p w14:paraId="5C14A96C" w14:textId="1672CA61" w:rsidR="257C6DB5" w:rsidRDefault="257C6DB5" w:rsidP="5B85CCE4">
            <w:r>
              <w:t>-References</w:t>
            </w:r>
          </w:p>
        </w:tc>
      </w:tr>
    </w:tbl>
    <w:p w14:paraId="041CCABF" w14:textId="0C7FBD22" w:rsidR="06C31947" w:rsidRDefault="06C31947"/>
    <w:p w14:paraId="7DA76B4C" w14:textId="5B325BFA" w:rsidR="5C520345" w:rsidRDefault="424D8A79" w:rsidP="5C520345">
      <w:r>
        <w:t xml:space="preserve">An updated PVG is </w:t>
      </w:r>
      <w:r w:rsidR="3BAFE97E">
        <w:t xml:space="preserve">required for this </w:t>
      </w:r>
      <w:r>
        <w:t xml:space="preserve">role. We will support the transition of the PVG to MCFB. </w:t>
      </w:r>
    </w:p>
    <w:sectPr w:rsidR="5C52034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520BB" w14:textId="77777777" w:rsidR="00E02669" w:rsidRDefault="00E02669">
      <w:pPr>
        <w:spacing w:after="0" w:line="240" w:lineRule="auto"/>
      </w:pPr>
      <w:r>
        <w:separator/>
      </w:r>
    </w:p>
  </w:endnote>
  <w:endnote w:type="continuationSeparator" w:id="0">
    <w:p w14:paraId="473DC5E7" w14:textId="77777777" w:rsidR="00E02669" w:rsidRDefault="00E0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520345" w14:paraId="60A9681D" w14:textId="77777777" w:rsidTr="5C520345">
      <w:trPr>
        <w:trHeight w:val="300"/>
      </w:trPr>
      <w:tc>
        <w:tcPr>
          <w:tcW w:w="3120" w:type="dxa"/>
        </w:tcPr>
        <w:p w14:paraId="1756E744" w14:textId="3C6A0D2D" w:rsidR="5C520345" w:rsidRDefault="5C520345" w:rsidP="5C520345">
          <w:pPr>
            <w:pStyle w:val="Header"/>
            <w:ind w:left="-115"/>
          </w:pPr>
        </w:p>
      </w:tc>
      <w:tc>
        <w:tcPr>
          <w:tcW w:w="3120" w:type="dxa"/>
        </w:tcPr>
        <w:p w14:paraId="1AAE49C8" w14:textId="3C9D7B6F" w:rsidR="5C520345" w:rsidRDefault="5C520345" w:rsidP="5C520345">
          <w:pPr>
            <w:pStyle w:val="Header"/>
            <w:jc w:val="center"/>
          </w:pPr>
        </w:p>
      </w:tc>
      <w:tc>
        <w:tcPr>
          <w:tcW w:w="3120" w:type="dxa"/>
        </w:tcPr>
        <w:p w14:paraId="3118BEC5" w14:textId="7BCF8B86" w:rsidR="5C520345" w:rsidRDefault="5C520345" w:rsidP="5C520345">
          <w:pPr>
            <w:pStyle w:val="Header"/>
            <w:ind w:right="-115"/>
            <w:jc w:val="right"/>
          </w:pPr>
        </w:p>
      </w:tc>
    </w:tr>
  </w:tbl>
  <w:p w14:paraId="3115DAF9" w14:textId="0650BF05" w:rsidR="5C520345" w:rsidRDefault="5C520345" w:rsidP="5C520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DAA5E" w14:textId="77777777" w:rsidR="00E02669" w:rsidRDefault="00E02669">
      <w:pPr>
        <w:spacing w:after="0" w:line="240" w:lineRule="auto"/>
      </w:pPr>
      <w:r>
        <w:separator/>
      </w:r>
    </w:p>
  </w:footnote>
  <w:footnote w:type="continuationSeparator" w:id="0">
    <w:p w14:paraId="04C6C52B" w14:textId="77777777" w:rsidR="00E02669" w:rsidRDefault="00E02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B7E1"/>
    <w:multiLevelType w:val="multilevel"/>
    <w:tmpl w:val="6E68F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049C"/>
    <w:multiLevelType w:val="hybridMultilevel"/>
    <w:tmpl w:val="F2A65D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F04E"/>
    <w:multiLevelType w:val="multilevel"/>
    <w:tmpl w:val="60CCCA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4E85"/>
    <w:multiLevelType w:val="multilevel"/>
    <w:tmpl w:val="CA34B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E9AF1"/>
    <w:multiLevelType w:val="hybridMultilevel"/>
    <w:tmpl w:val="FBD25364"/>
    <w:lvl w:ilvl="0" w:tplc="72B042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D689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E6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27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A2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CF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28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04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8C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94CC2"/>
    <w:multiLevelType w:val="multilevel"/>
    <w:tmpl w:val="7F60F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C3FF8"/>
    <w:multiLevelType w:val="multilevel"/>
    <w:tmpl w:val="C83C4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4841A"/>
    <w:multiLevelType w:val="multilevel"/>
    <w:tmpl w:val="A406F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F4EF3"/>
    <w:multiLevelType w:val="hybridMultilevel"/>
    <w:tmpl w:val="FDC4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A2325"/>
    <w:multiLevelType w:val="multilevel"/>
    <w:tmpl w:val="067E8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DBDB6"/>
    <w:multiLevelType w:val="multilevel"/>
    <w:tmpl w:val="86525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3BA93"/>
    <w:multiLevelType w:val="multilevel"/>
    <w:tmpl w:val="16E25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77EE8"/>
    <w:multiLevelType w:val="hybridMultilevel"/>
    <w:tmpl w:val="07D25FE4"/>
    <w:lvl w:ilvl="0" w:tplc="07F83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23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6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CE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EA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E8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84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60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62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B61B3"/>
    <w:multiLevelType w:val="hybridMultilevel"/>
    <w:tmpl w:val="5EE27854"/>
    <w:lvl w:ilvl="0" w:tplc="08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1F2C53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ACDA5"/>
    <w:multiLevelType w:val="multilevel"/>
    <w:tmpl w:val="F17A9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D62D2"/>
    <w:multiLevelType w:val="hybridMultilevel"/>
    <w:tmpl w:val="A1C215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6FCB9"/>
    <w:multiLevelType w:val="hybridMultilevel"/>
    <w:tmpl w:val="33B06BAE"/>
    <w:lvl w:ilvl="0" w:tplc="836C6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EB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A5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47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02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8C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29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07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49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F3A00"/>
    <w:multiLevelType w:val="hybridMultilevel"/>
    <w:tmpl w:val="A354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696BB"/>
    <w:multiLevelType w:val="hybridMultilevel"/>
    <w:tmpl w:val="2090921C"/>
    <w:lvl w:ilvl="0" w:tplc="A2F04954">
      <w:start w:val="1"/>
      <w:numFmt w:val="decimal"/>
      <w:lvlText w:val="%1."/>
      <w:lvlJc w:val="left"/>
      <w:pPr>
        <w:ind w:left="720" w:hanging="360"/>
      </w:pPr>
    </w:lvl>
    <w:lvl w:ilvl="1" w:tplc="AA0410F8">
      <w:start w:val="1"/>
      <w:numFmt w:val="lowerLetter"/>
      <w:lvlText w:val="%2."/>
      <w:lvlJc w:val="left"/>
      <w:pPr>
        <w:ind w:left="1440" w:hanging="360"/>
      </w:pPr>
    </w:lvl>
    <w:lvl w:ilvl="2" w:tplc="389ADEBA">
      <w:start w:val="1"/>
      <w:numFmt w:val="lowerRoman"/>
      <w:lvlText w:val="%3."/>
      <w:lvlJc w:val="right"/>
      <w:pPr>
        <w:ind w:left="2160" w:hanging="180"/>
      </w:pPr>
    </w:lvl>
    <w:lvl w:ilvl="3" w:tplc="47D07BA6">
      <w:start w:val="1"/>
      <w:numFmt w:val="decimal"/>
      <w:lvlText w:val="%4."/>
      <w:lvlJc w:val="left"/>
      <w:pPr>
        <w:ind w:left="2880" w:hanging="360"/>
      </w:pPr>
    </w:lvl>
    <w:lvl w:ilvl="4" w:tplc="334AED2A">
      <w:start w:val="1"/>
      <w:numFmt w:val="lowerLetter"/>
      <w:lvlText w:val="%5."/>
      <w:lvlJc w:val="left"/>
      <w:pPr>
        <w:ind w:left="3600" w:hanging="360"/>
      </w:pPr>
    </w:lvl>
    <w:lvl w:ilvl="5" w:tplc="110EBA4E">
      <w:start w:val="1"/>
      <w:numFmt w:val="lowerRoman"/>
      <w:lvlText w:val="%6."/>
      <w:lvlJc w:val="right"/>
      <w:pPr>
        <w:ind w:left="4320" w:hanging="180"/>
      </w:pPr>
    </w:lvl>
    <w:lvl w:ilvl="6" w:tplc="EEDAA8A2">
      <w:start w:val="1"/>
      <w:numFmt w:val="decimal"/>
      <w:lvlText w:val="%7."/>
      <w:lvlJc w:val="left"/>
      <w:pPr>
        <w:ind w:left="5040" w:hanging="360"/>
      </w:pPr>
    </w:lvl>
    <w:lvl w:ilvl="7" w:tplc="D1707648">
      <w:start w:val="1"/>
      <w:numFmt w:val="lowerLetter"/>
      <w:lvlText w:val="%8."/>
      <w:lvlJc w:val="left"/>
      <w:pPr>
        <w:ind w:left="5760" w:hanging="360"/>
      </w:pPr>
    </w:lvl>
    <w:lvl w:ilvl="8" w:tplc="180AB8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6916A"/>
    <w:multiLevelType w:val="multilevel"/>
    <w:tmpl w:val="76EE1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E9336"/>
    <w:multiLevelType w:val="hybridMultilevel"/>
    <w:tmpl w:val="DE20F5A0"/>
    <w:lvl w:ilvl="0" w:tplc="94B2E80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F582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EE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49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2E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0C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ED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20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EF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06BB6"/>
    <w:multiLevelType w:val="hybridMultilevel"/>
    <w:tmpl w:val="EC5E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7B065"/>
    <w:multiLevelType w:val="multilevel"/>
    <w:tmpl w:val="FF446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518FC"/>
    <w:multiLevelType w:val="multilevel"/>
    <w:tmpl w:val="503C9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A9877"/>
    <w:multiLevelType w:val="multilevel"/>
    <w:tmpl w:val="F7341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367FB"/>
    <w:multiLevelType w:val="hybridMultilevel"/>
    <w:tmpl w:val="8C448C5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1579326"/>
    <w:multiLevelType w:val="hybridMultilevel"/>
    <w:tmpl w:val="12C2DA66"/>
    <w:lvl w:ilvl="0" w:tplc="1BA874EE">
      <w:start w:val="1"/>
      <w:numFmt w:val="decimal"/>
      <w:lvlText w:val="%1."/>
      <w:lvlJc w:val="left"/>
      <w:pPr>
        <w:ind w:left="720" w:hanging="360"/>
      </w:pPr>
    </w:lvl>
    <w:lvl w:ilvl="1" w:tplc="452E70CC">
      <w:start w:val="1"/>
      <w:numFmt w:val="lowerLetter"/>
      <w:lvlText w:val="%2."/>
      <w:lvlJc w:val="left"/>
      <w:pPr>
        <w:ind w:left="1440" w:hanging="360"/>
      </w:pPr>
    </w:lvl>
    <w:lvl w:ilvl="2" w:tplc="C34A7B12">
      <w:start w:val="1"/>
      <w:numFmt w:val="lowerRoman"/>
      <w:lvlText w:val="%3."/>
      <w:lvlJc w:val="right"/>
      <w:pPr>
        <w:ind w:left="2160" w:hanging="180"/>
      </w:pPr>
    </w:lvl>
    <w:lvl w:ilvl="3" w:tplc="F4C0074C">
      <w:start w:val="1"/>
      <w:numFmt w:val="decimal"/>
      <w:lvlText w:val="%4."/>
      <w:lvlJc w:val="left"/>
      <w:pPr>
        <w:ind w:left="2880" w:hanging="360"/>
      </w:pPr>
    </w:lvl>
    <w:lvl w:ilvl="4" w:tplc="71509EFA">
      <w:start w:val="1"/>
      <w:numFmt w:val="lowerLetter"/>
      <w:lvlText w:val="%5."/>
      <w:lvlJc w:val="left"/>
      <w:pPr>
        <w:ind w:left="3600" w:hanging="360"/>
      </w:pPr>
    </w:lvl>
    <w:lvl w:ilvl="5" w:tplc="53D0C9C8">
      <w:start w:val="1"/>
      <w:numFmt w:val="lowerRoman"/>
      <w:lvlText w:val="%6."/>
      <w:lvlJc w:val="right"/>
      <w:pPr>
        <w:ind w:left="4320" w:hanging="180"/>
      </w:pPr>
    </w:lvl>
    <w:lvl w:ilvl="6" w:tplc="A932603A">
      <w:start w:val="1"/>
      <w:numFmt w:val="decimal"/>
      <w:lvlText w:val="%7."/>
      <w:lvlJc w:val="left"/>
      <w:pPr>
        <w:ind w:left="5040" w:hanging="360"/>
      </w:pPr>
    </w:lvl>
    <w:lvl w:ilvl="7" w:tplc="1BF01854">
      <w:start w:val="1"/>
      <w:numFmt w:val="lowerLetter"/>
      <w:lvlText w:val="%8."/>
      <w:lvlJc w:val="left"/>
      <w:pPr>
        <w:ind w:left="5760" w:hanging="360"/>
      </w:pPr>
    </w:lvl>
    <w:lvl w:ilvl="8" w:tplc="CC2E85E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F4CF0"/>
    <w:multiLevelType w:val="hybridMultilevel"/>
    <w:tmpl w:val="A59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6067F"/>
    <w:multiLevelType w:val="hybridMultilevel"/>
    <w:tmpl w:val="7C1E07D4"/>
    <w:lvl w:ilvl="0" w:tplc="92203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E6D2A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CF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EF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EA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C8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25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C1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CD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E5F6C"/>
    <w:multiLevelType w:val="hybridMultilevel"/>
    <w:tmpl w:val="1630A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D323B"/>
    <w:multiLevelType w:val="hybridMultilevel"/>
    <w:tmpl w:val="568CA048"/>
    <w:lvl w:ilvl="0" w:tplc="08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7BECA"/>
    <w:multiLevelType w:val="hybridMultilevel"/>
    <w:tmpl w:val="1A941EEC"/>
    <w:lvl w:ilvl="0" w:tplc="9B26937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BD085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02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82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63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6A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6B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67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C9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45559"/>
    <w:multiLevelType w:val="multilevel"/>
    <w:tmpl w:val="E94A4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ACCF1"/>
    <w:multiLevelType w:val="multilevel"/>
    <w:tmpl w:val="3DDA2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A8172"/>
    <w:multiLevelType w:val="multilevel"/>
    <w:tmpl w:val="D3F88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C2F49"/>
    <w:multiLevelType w:val="multilevel"/>
    <w:tmpl w:val="4E0A4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55322C"/>
    <w:multiLevelType w:val="hybridMultilevel"/>
    <w:tmpl w:val="156078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A57E98"/>
    <w:multiLevelType w:val="multilevel"/>
    <w:tmpl w:val="BF604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3B173E"/>
    <w:multiLevelType w:val="multilevel"/>
    <w:tmpl w:val="D0585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CD003"/>
    <w:multiLevelType w:val="hybridMultilevel"/>
    <w:tmpl w:val="991E796A"/>
    <w:lvl w:ilvl="0" w:tplc="5C2A0C70">
      <w:start w:val="1"/>
      <w:numFmt w:val="decimal"/>
      <w:lvlText w:val="%1."/>
      <w:lvlJc w:val="left"/>
      <w:pPr>
        <w:ind w:left="720" w:hanging="360"/>
      </w:pPr>
    </w:lvl>
    <w:lvl w:ilvl="1" w:tplc="96B04472">
      <w:start w:val="1"/>
      <w:numFmt w:val="lowerLetter"/>
      <w:lvlText w:val="%2."/>
      <w:lvlJc w:val="left"/>
      <w:pPr>
        <w:ind w:left="1440" w:hanging="360"/>
      </w:pPr>
    </w:lvl>
    <w:lvl w:ilvl="2" w:tplc="3E40A4A2">
      <w:start w:val="1"/>
      <w:numFmt w:val="lowerRoman"/>
      <w:lvlText w:val="%3."/>
      <w:lvlJc w:val="right"/>
      <w:pPr>
        <w:ind w:left="2160" w:hanging="180"/>
      </w:pPr>
    </w:lvl>
    <w:lvl w:ilvl="3" w:tplc="74100CDC">
      <w:start w:val="1"/>
      <w:numFmt w:val="decimal"/>
      <w:lvlText w:val="%4."/>
      <w:lvlJc w:val="left"/>
      <w:pPr>
        <w:ind w:left="2880" w:hanging="360"/>
      </w:pPr>
    </w:lvl>
    <w:lvl w:ilvl="4" w:tplc="CF78CC14">
      <w:start w:val="1"/>
      <w:numFmt w:val="lowerLetter"/>
      <w:lvlText w:val="%5."/>
      <w:lvlJc w:val="left"/>
      <w:pPr>
        <w:ind w:left="3600" w:hanging="360"/>
      </w:pPr>
    </w:lvl>
    <w:lvl w:ilvl="5" w:tplc="D1147088">
      <w:start w:val="1"/>
      <w:numFmt w:val="lowerRoman"/>
      <w:lvlText w:val="%6."/>
      <w:lvlJc w:val="right"/>
      <w:pPr>
        <w:ind w:left="4320" w:hanging="180"/>
      </w:pPr>
    </w:lvl>
    <w:lvl w:ilvl="6" w:tplc="6E8ED598">
      <w:start w:val="1"/>
      <w:numFmt w:val="decimal"/>
      <w:lvlText w:val="%7."/>
      <w:lvlJc w:val="left"/>
      <w:pPr>
        <w:ind w:left="5040" w:hanging="360"/>
      </w:pPr>
    </w:lvl>
    <w:lvl w:ilvl="7" w:tplc="B572746E">
      <w:start w:val="1"/>
      <w:numFmt w:val="lowerLetter"/>
      <w:lvlText w:val="%8."/>
      <w:lvlJc w:val="left"/>
      <w:pPr>
        <w:ind w:left="5760" w:hanging="360"/>
      </w:pPr>
    </w:lvl>
    <w:lvl w:ilvl="8" w:tplc="20EA312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DD9FE"/>
    <w:multiLevelType w:val="multilevel"/>
    <w:tmpl w:val="F3768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6B83BA"/>
    <w:multiLevelType w:val="hybridMultilevel"/>
    <w:tmpl w:val="EDC2B420"/>
    <w:lvl w:ilvl="0" w:tplc="B0F05B04">
      <w:start w:val="1"/>
      <w:numFmt w:val="decimal"/>
      <w:lvlText w:val="%1."/>
      <w:lvlJc w:val="left"/>
      <w:pPr>
        <w:ind w:left="720" w:hanging="360"/>
      </w:pPr>
    </w:lvl>
    <w:lvl w:ilvl="1" w:tplc="439C441E">
      <w:start w:val="1"/>
      <w:numFmt w:val="lowerLetter"/>
      <w:lvlText w:val="%2."/>
      <w:lvlJc w:val="left"/>
      <w:pPr>
        <w:ind w:left="1440" w:hanging="360"/>
      </w:pPr>
    </w:lvl>
    <w:lvl w:ilvl="2" w:tplc="AFA83EDE">
      <w:start w:val="1"/>
      <w:numFmt w:val="lowerRoman"/>
      <w:lvlText w:val="%3."/>
      <w:lvlJc w:val="right"/>
      <w:pPr>
        <w:ind w:left="2160" w:hanging="180"/>
      </w:pPr>
    </w:lvl>
    <w:lvl w:ilvl="3" w:tplc="400A1FC0">
      <w:start w:val="1"/>
      <w:numFmt w:val="decimal"/>
      <w:lvlText w:val="%4."/>
      <w:lvlJc w:val="left"/>
      <w:pPr>
        <w:ind w:left="2880" w:hanging="360"/>
      </w:pPr>
    </w:lvl>
    <w:lvl w:ilvl="4" w:tplc="8254454C">
      <w:start w:val="1"/>
      <w:numFmt w:val="lowerLetter"/>
      <w:lvlText w:val="%5."/>
      <w:lvlJc w:val="left"/>
      <w:pPr>
        <w:ind w:left="3600" w:hanging="360"/>
      </w:pPr>
    </w:lvl>
    <w:lvl w:ilvl="5" w:tplc="F9D273C4">
      <w:start w:val="1"/>
      <w:numFmt w:val="lowerRoman"/>
      <w:lvlText w:val="%6."/>
      <w:lvlJc w:val="right"/>
      <w:pPr>
        <w:ind w:left="4320" w:hanging="180"/>
      </w:pPr>
    </w:lvl>
    <w:lvl w:ilvl="6" w:tplc="C5E0979E">
      <w:start w:val="1"/>
      <w:numFmt w:val="decimal"/>
      <w:lvlText w:val="%7."/>
      <w:lvlJc w:val="left"/>
      <w:pPr>
        <w:ind w:left="5040" w:hanging="360"/>
      </w:pPr>
    </w:lvl>
    <w:lvl w:ilvl="7" w:tplc="36C46FC6">
      <w:start w:val="1"/>
      <w:numFmt w:val="lowerLetter"/>
      <w:lvlText w:val="%8."/>
      <w:lvlJc w:val="left"/>
      <w:pPr>
        <w:ind w:left="5760" w:hanging="360"/>
      </w:pPr>
    </w:lvl>
    <w:lvl w:ilvl="8" w:tplc="70EA522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D1230"/>
    <w:multiLevelType w:val="hybridMultilevel"/>
    <w:tmpl w:val="174046B2"/>
    <w:lvl w:ilvl="0" w:tplc="08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43" w15:restartNumberingAfterBreak="0">
    <w:nsid w:val="624B57FF"/>
    <w:multiLevelType w:val="hybridMultilevel"/>
    <w:tmpl w:val="8D546E98"/>
    <w:lvl w:ilvl="0" w:tplc="4746D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6A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0F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6C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49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C2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4E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83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7236C"/>
    <w:multiLevelType w:val="multilevel"/>
    <w:tmpl w:val="3D647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4EA29B"/>
    <w:multiLevelType w:val="hybridMultilevel"/>
    <w:tmpl w:val="5F0A9760"/>
    <w:lvl w:ilvl="0" w:tplc="B3FEB434">
      <w:start w:val="1"/>
      <w:numFmt w:val="decimal"/>
      <w:lvlText w:val="%1."/>
      <w:lvlJc w:val="left"/>
      <w:pPr>
        <w:ind w:left="720" w:hanging="360"/>
      </w:pPr>
    </w:lvl>
    <w:lvl w:ilvl="1" w:tplc="D79ABA24">
      <w:start w:val="1"/>
      <w:numFmt w:val="lowerLetter"/>
      <w:lvlText w:val="%2."/>
      <w:lvlJc w:val="left"/>
      <w:pPr>
        <w:ind w:left="1440" w:hanging="360"/>
      </w:pPr>
    </w:lvl>
    <w:lvl w:ilvl="2" w:tplc="815C06F6">
      <w:start w:val="1"/>
      <w:numFmt w:val="lowerRoman"/>
      <w:lvlText w:val="%3."/>
      <w:lvlJc w:val="right"/>
      <w:pPr>
        <w:ind w:left="2160" w:hanging="180"/>
      </w:pPr>
    </w:lvl>
    <w:lvl w:ilvl="3" w:tplc="6C521570">
      <w:start w:val="1"/>
      <w:numFmt w:val="decimal"/>
      <w:lvlText w:val="%4."/>
      <w:lvlJc w:val="left"/>
      <w:pPr>
        <w:ind w:left="2880" w:hanging="360"/>
      </w:pPr>
    </w:lvl>
    <w:lvl w:ilvl="4" w:tplc="DA663C16">
      <w:start w:val="1"/>
      <w:numFmt w:val="lowerLetter"/>
      <w:lvlText w:val="%5."/>
      <w:lvlJc w:val="left"/>
      <w:pPr>
        <w:ind w:left="3600" w:hanging="360"/>
      </w:pPr>
    </w:lvl>
    <w:lvl w:ilvl="5" w:tplc="A03A5512">
      <w:start w:val="1"/>
      <w:numFmt w:val="lowerRoman"/>
      <w:lvlText w:val="%6."/>
      <w:lvlJc w:val="right"/>
      <w:pPr>
        <w:ind w:left="4320" w:hanging="180"/>
      </w:pPr>
    </w:lvl>
    <w:lvl w:ilvl="6" w:tplc="275C75B8">
      <w:start w:val="1"/>
      <w:numFmt w:val="decimal"/>
      <w:lvlText w:val="%7."/>
      <w:lvlJc w:val="left"/>
      <w:pPr>
        <w:ind w:left="5040" w:hanging="360"/>
      </w:pPr>
    </w:lvl>
    <w:lvl w:ilvl="7" w:tplc="B3EACC9C">
      <w:start w:val="1"/>
      <w:numFmt w:val="lowerLetter"/>
      <w:lvlText w:val="%8."/>
      <w:lvlJc w:val="left"/>
      <w:pPr>
        <w:ind w:left="5760" w:hanging="360"/>
      </w:pPr>
    </w:lvl>
    <w:lvl w:ilvl="8" w:tplc="2ECC9B7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192C3A"/>
    <w:multiLevelType w:val="hybridMultilevel"/>
    <w:tmpl w:val="74A8EA4C"/>
    <w:lvl w:ilvl="0" w:tplc="11762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63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C7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B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64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AA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06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0C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CBC044"/>
    <w:multiLevelType w:val="multilevel"/>
    <w:tmpl w:val="BD9EE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874C4F"/>
    <w:multiLevelType w:val="hybridMultilevel"/>
    <w:tmpl w:val="6C06C462"/>
    <w:lvl w:ilvl="0" w:tplc="847884B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1B08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05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2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4D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21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6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63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A1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55198E"/>
    <w:multiLevelType w:val="hybridMultilevel"/>
    <w:tmpl w:val="2CEA7D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4F681B"/>
    <w:multiLevelType w:val="hybridMultilevel"/>
    <w:tmpl w:val="67FA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6D6BFB"/>
    <w:multiLevelType w:val="hybridMultilevel"/>
    <w:tmpl w:val="7FFC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6313">
    <w:abstractNumId w:val="16"/>
  </w:num>
  <w:num w:numId="2" w16cid:durableId="1007751128">
    <w:abstractNumId w:val="2"/>
  </w:num>
  <w:num w:numId="3" w16cid:durableId="1057513734">
    <w:abstractNumId w:val="18"/>
  </w:num>
  <w:num w:numId="4" w16cid:durableId="2062510154">
    <w:abstractNumId w:val="39"/>
  </w:num>
  <w:num w:numId="5" w16cid:durableId="524833502">
    <w:abstractNumId w:val="41"/>
  </w:num>
  <w:num w:numId="6" w16cid:durableId="769668766">
    <w:abstractNumId w:val="26"/>
  </w:num>
  <w:num w:numId="7" w16cid:durableId="12614930">
    <w:abstractNumId w:val="45"/>
  </w:num>
  <w:num w:numId="8" w16cid:durableId="1160198490">
    <w:abstractNumId w:val="0"/>
  </w:num>
  <w:num w:numId="9" w16cid:durableId="2126607876">
    <w:abstractNumId w:val="5"/>
  </w:num>
  <w:num w:numId="10" w16cid:durableId="1812672748">
    <w:abstractNumId w:val="48"/>
  </w:num>
  <w:num w:numId="11" w16cid:durableId="1132674359">
    <w:abstractNumId w:val="31"/>
  </w:num>
  <w:num w:numId="12" w16cid:durableId="350647131">
    <w:abstractNumId w:val="20"/>
  </w:num>
  <w:num w:numId="13" w16cid:durableId="1174342130">
    <w:abstractNumId w:val="4"/>
  </w:num>
  <w:num w:numId="14" w16cid:durableId="737477069">
    <w:abstractNumId w:val="28"/>
  </w:num>
  <w:num w:numId="15" w16cid:durableId="136531564">
    <w:abstractNumId w:val="10"/>
  </w:num>
  <w:num w:numId="16" w16cid:durableId="550922383">
    <w:abstractNumId w:val="23"/>
  </w:num>
  <w:num w:numId="17" w16cid:durableId="452868549">
    <w:abstractNumId w:val="14"/>
  </w:num>
  <w:num w:numId="18" w16cid:durableId="242109034">
    <w:abstractNumId w:val="11"/>
  </w:num>
  <w:num w:numId="19" w16cid:durableId="566186802">
    <w:abstractNumId w:val="6"/>
  </w:num>
  <w:num w:numId="20" w16cid:durableId="2009863393">
    <w:abstractNumId w:val="47"/>
  </w:num>
  <w:num w:numId="21" w16cid:durableId="240988018">
    <w:abstractNumId w:val="24"/>
  </w:num>
  <w:num w:numId="22" w16cid:durableId="229970316">
    <w:abstractNumId w:val="43"/>
  </w:num>
  <w:num w:numId="23" w16cid:durableId="687756413">
    <w:abstractNumId w:val="33"/>
  </w:num>
  <w:num w:numId="24" w16cid:durableId="1096245555">
    <w:abstractNumId w:val="7"/>
  </w:num>
  <w:num w:numId="25" w16cid:durableId="636647024">
    <w:abstractNumId w:val="9"/>
  </w:num>
  <w:num w:numId="26" w16cid:durableId="1402481281">
    <w:abstractNumId w:val="38"/>
  </w:num>
  <w:num w:numId="27" w16cid:durableId="277572194">
    <w:abstractNumId w:val="19"/>
  </w:num>
  <w:num w:numId="28" w16cid:durableId="1930305536">
    <w:abstractNumId w:val="44"/>
  </w:num>
  <w:num w:numId="29" w16cid:durableId="161614">
    <w:abstractNumId w:val="34"/>
  </w:num>
  <w:num w:numId="30" w16cid:durableId="2083286531">
    <w:abstractNumId w:val="32"/>
  </w:num>
  <w:num w:numId="31" w16cid:durableId="690643165">
    <w:abstractNumId w:val="35"/>
  </w:num>
  <w:num w:numId="32" w16cid:durableId="1167355857">
    <w:abstractNumId w:val="3"/>
  </w:num>
  <w:num w:numId="33" w16cid:durableId="931939504">
    <w:abstractNumId w:val="22"/>
  </w:num>
  <w:num w:numId="34" w16cid:durableId="722757160">
    <w:abstractNumId w:val="37"/>
  </w:num>
  <w:num w:numId="35" w16cid:durableId="1817645208">
    <w:abstractNumId w:val="40"/>
  </w:num>
  <w:num w:numId="36" w16cid:durableId="192429518">
    <w:abstractNumId w:val="12"/>
  </w:num>
  <w:num w:numId="37" w16cid:durableId="819880105">
    <w:abstractNumId w:val="46"/>
  </w:num>
  <w:num w:numId="38" w16cid:durableId="1342507692">
    <w:abstractNumId w:val="42"/>
  </w:num>
  <w:num w:numId="39" w16cid:durableId="1418475325">
    <w:abstractNumId w:val="30"/>
  </w:num>
  <w:num w:numId="40" w16cid:durableId="230048871">
    <w:abstractNumId w:val="13"/>
  </w:num>
  <w:num w:numId="41" w16cid:durableId="1115440097">
    <w:abstractNumId w:val="25"/>
  </w:num>
  <w:num w:numId="42" w16cid:durableId="1387024029">
    <w:abstractNumId w:val="1"/>
  </w:num>
  <w:num w:numId="43" w16cid:durableId="1644460320">
    <w:abstractNumId w:val="8"/>
  </w:num>
  <w:num w:numId="44" w16cid:durableId="14234358">
    <w:abstractNumId w:val="21"/>
  </w:num>
  <w:num w:numId="45" w16cid:durableId="1468818944">
    <w:abstractNumId w:val="49"/>
  </w:num>
  <w:num w:numId="46" w16cid:durableId="1362779318">
    <w:abstractNumId w:val="15"/>
  </w:num>
  <w:num w:numId="47" w16cid:durableId="332032517">
    <w:abstractNumId w:val="51"/>
  </w:num>
  <w:num w:numId="48" w16cid:durableId="331105196">
    <w:abstractNumId w:val="36"/>
  </w:num>
  <w:num w:numId="49" w16cid:durableId="1881044901">
    <w:abstractNumId w:val="29"/>
  </w:num>
  <w:num w:numId="50" w16cid:durableId="1353651438">
    <w:abstractNumId w:val="17"/>
  </w:num>
  <w:num w:numId="51" w16cid:durableId="293605818">
    <w:abstractNumId w:val="27"/>
  </w:num>
  <w:num w:numId="52" w16cid:durableId="1461025052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E1502F"/>
    <w:rsid w:val="00151CAE"/>
    <w:rsid w:val="00256C1E"/>
    <w:rsid w:val="002A5C7A"/>
    <w:rsid w:val="003C4609"/>
    <w:rsid w:val="003D562C"/>
    <w:rsid w:val="0040542F"/>
    <w:rsid w:val="0042FBC4"/>
    <w:rsid w:val="00476981"/>
    <w:rsid w:val="004D587C"/>
    <w:rsid w:val="00506112"/>
    <w:rsid w:val="00509AEB"/>
    <w:rsid w:val="00553C93"/>
    <w:rsid w:val="005552B8"/>
    <w:rsid w:val="0060307B"/>
    <w:rsid w:val="006A6DC1"/>
    <w:rsid w:val="00754E6D"/>
    <w:rsid w:val="00764846"/>
    <w:rsid w:val="0076AFE1"/>
    <w:rsid w:val="0076C239"/>
    <w:rsid w:val="00770704"/>
    <w:rsid w:val="00797F79"/>
    <w:rsid w:val="00802275"/>
    <w:rsid w:val="008A57C4"/>
    <w:rsid w:val="008B47E4"/>
    <w:rsid w:val="009D1CA4"/>
    <w:rsid w:val="009F3B85"/>
    <w:rsid w:val="00A91696"/>
    <w:rsid w:val="00AB383E"/>
    <w:rsid w:val="00AB45A0"/>
    <w:rsid w:val="00BC7425"/>
    <w:rsid w:val="00D607A1"/>
    <w:rsid w:val="00DF6404"/>
    <w:rsid w:val="00E02669"/>
    <w:rsid w:val="00E169E1"/>
    <w:rsid w:val="00E71AD9"/>
    <w:rsid w:val="00EA365E"/>
    <w:rsid w:val="00F84D5B"/>
    <w:rsid w:val="00FA3524"/>
    <w:rsid w:val="00FC211E"/>
    <w:rsid w:val="00FC3617"/>
    <w:rsid w:val="00FD1A55"/>
    <w:rsid w:val="00FD3303"/>
    <w:rsid w:val="00FF17E8"/>
    <w:rsid w:val="01996039"/>
    <w:rsid w:val="0204A244"/>
    <w:rsid w:val="023AA574"/>
    <w:rsid w:val="02B4F9A5"/>
    <w:rsid w:val="031921FD"/>
    <w:rsid w:val="03BC5C26"/>
    <w:rsid w:val="03BE8463"/>
    <w:rsid w:val="03CFABC9"/>
    <w:rsid w:val="03D03680"/>
    <w:rsid w:val="03D18DB4"/>
    <w:rsid w:val="044B6306"/>
    <w:rsid w:val="04504043"/>
    <w:rsid w:val="04F2AE32"/>
    <w:rsid w:val="04FF0AFC"/>
    <w:rsid w:val="054BA70D"/>
    <w:rsid w:val="05FB6E64"/>
    <w:rsid w:val="06C31947"/>
    <w:rsid w:val="06CADD37"/>
    <w:rsid w:val="072711AD"/>
    <w:rsid w:val="075FDCE4"/>
    <w:rsid w:val="07A0DFB5"/>
    <w:rsid w:val="07ADE30A"/>
    <w:rsid w:val="080FB5F8"/>
    <w:rsid w:val="084E8B5D"/>
    <w:rsid w:val="08A71C38"/>
    <w:rsid w:val="08BCF64C"/>
    <w:rsid w:val="08D04911"/>
    <w:rsid w:val="093575DD"/>
    <w:rsid w:val="09E9AA4B"/>
    <w:rsid w:val="0AC185B6"/>
    <w:rsid w:val="0B50C574"/>
    <w:rsid w:val="0B8A0599"/>
    <w:rsid w:val="0BFEA487"/>
    <w:rsid w:val="0C485EFE"/>
    <w:rsid w:val="0CC0D871"/>
    <w:rsid w:val="0D4E3A0F"/>
    <w:rsid w:val="0D57101E"/>
    <w:rsid w:val="0D897AB7"/>
    <w:rsid w:val="0DA3A890"/>
    <w:rsid w:val="0E022A21"/>
    <w:rsid w:val="0E27E9F6"/>
    <w:rsid w:val="0E33473F"/>
    <w:rsid w:val="0EEA671C"/>
    <w:rsid w:val="0FB94847"/>
    <w:rsid w:val="0FC88D5D"/>
    <w:rsid w:val="101566F8"/>
    <w:rsid w:val="107E144A"/>
    <w:rsid w:val="1094E817"/>
    <w:rsid w:val="10E1F169"/>
    <w:rsid w:val="11879DDA"/>
    <w:rsid w:val="11F31D7D"/>
    <w:rsid w:val="11FC9759"/>
    <w:rsid w:val="1299FCE9"/>
    <w:rsid w:val="12A06FB1"/>
    <w:rsid w:val="12C5417B"/>
    <w:rsid w:val="138FB98A"/>
    <w:rsid w:val="139C162A"/>
    <w:rsid w:val="13F50B5B"/>
    <w:rsid w:val="1416DF80"/>
    <w:rsid w:val="1452B2FD"/>
    <w:rsid w:val="14A5DA3D"/>
    <w:rsid w:val="1542A37C"/>
    <w:rsid w:val="169135C2"/>
    <w:rsid w:val="16C3447A"/>
    <w:rsid w:val="16DAA668"/>
    <w:rsid w:val="1751C088"/>
    <w:rsid w:val="17BA857A"/>
    <w:rsid w:val="180E1AFF"/>
    <w:rsid w:val="18E05E2E"/>
    <w:rsid w:val="19574B04"/>
    <w:rsid w:val="197BC0CE"/>
    <w:rsid w:val="199D0493"/>
    <w:rsid w:val="19C9855C"/>
    <w:rsid w:val="19D43278"/>
    <w:rsid w:val="19F8BDB4"/>
    <w:rsid w:val="1A0EC1F7"/>
    <w:rsid w:val="1A4B100B"/>
    <w:rsid w:val="1AD9FA91"/>
    <w:rsid w:val="1B21E6D5"/>
    <w:rsid w:val="1BE080CB"/>
    <w:rsid w:val="1C024D3F"/>
    <w:rsid w:val="1C185AE8"/>
    <w:rsid w:val="1C792B05"/>
    <w:rsid w:val="1D58F64F"/>
    <w:rsid w:val="1DA27DE6"/>
    <w:rsid w:val="1DD962F9"/>
    <w:rsid w:val="1E04200E"/>
    <w:rsid w:val="1E484675"/>
    <w:rsid w:val="1EC5C7E1"/>
    <w:rsid w:val="1F21F98D"/>
    <w:rsid w:val="1F41CE2D"/>
    <w:rsid w:val="1FAF287A"/>
    <w:rsid w:val="1FEC4377"/>
    <w:rsid w:val="2006B0EA"/>
    <w:rsid w:val="2019138E"/>
    <w:rsid w:val="20511AE0"/>
    <w:rsid w:val="20F7AF91"/>
    <w:rsid w:val="22245120"/>
    <w:rsid w:val="228E4D76"/>
    <w:rsid w:val="2372A9BF"/>
    <w:rsid w:val="23B5131D"/>
    <w:rsid w:val="23DCD6E9"/>
    <w:rsid w:val="240C4363"/>
    <w:rsid w:val="2475029D"/>
    <w:rsid w:val="24AE61F6"/>
    <w:rsid w:val="24E18F62"/>
    <w:rsid w:val="24F5DDAB"/>
    <w:rsid w:val="2508893F"/>
    <w:rsid w:val="252A2CF4"/>
    <w:rsid w:val="2556E6C8"/>
    <w:rsid w:val="257C6DB5"/>
    <w:rsid w:val="25E4516A"/>
    <w:rsid w:val="25FACAB2"/>
    <w:rsid w:val="273760D9"/>
    <w:rsid w:val="27E1EBFA"/>
    <w:rsid w:val="2810747A"/>
    <w:rsid w:val="2815781D"/>
    <w:rsid w:val="29510214"/>
    <w:rsid w:val="2AC2BD7A"/>
    <w:rsid w:val="2B0FBD30"/>
    <w:rsid w:val="2B99A544"/>
    <w:rsid w:val="2C4297D8"/>
    <w:rsid w:val="2CA968F5"/>
    <w:rsid w:val="2E54D0D2"/>
    <w:rsid w:val="2F5899F3"/>
    <w:rsid w:val="2F6CDF31"/>
    <w:rsid w:val="2F86A657"/>
    <w:rsid w:val="30110239"/>
    <w:rsid w:val="30C2C2BE"/>
    <w:rsid w:val="313383B3"/>
    <w:rsid w:val="317C6A29"/>
    <w:rsid w:val="31AE5294"/>
    <w:rsid w:val="31F49347"/>
    <w:rsid w:val="32E81811"/>
    <w:rsid w:val="336A420E"/>
    <w:rsid w:val="337BD343"/>
    <w:rsid w:val="3487C867"/>
    <w:rsid w:val="3510768A"/>
    <w:rsid w:val="355071F4"/>
    <w:rsid w:val="35794546"/>
    <w:rsid w:val="35A17245"/>
    <w:rsid w:val="35B2C0FD"/>
    <w:rsid w:val="360E2296"/>
    <w:rsid w:val="36BBB41E"/>
    <w:rsid w:val="37C5083C"/>
    <w:rsid w:val="38F8B940"/>
    <w:rsid w:val="39252F04"/>
    <w:rsid w:val="3959EFBE"/>
    <w:rsid w:val="39761972"/>
    <w:rsid w:val="39861C2F"/>
    <w:rsid w:val="399FE630"/>
    <w:rsid w:val="39D4E73B"/>
    <w:rsid w:val="3A391030"/>
    <w:rsid w:val="3AAF0C34"/>
    <w:rsid w:val="3B72B339"/>
    <w:rsid w:val="3B79494D"/>
    <w:rsid w:val="3BAB6025"/>
    <w:rsid w:val="3BAFE97E"/>
    <w:rsid w:val="3BD6560F"/>
    <w:rsid w:val="3C2C4CE9"/>
    <w:rsid w:val="3CEDE048"/>
    <w:rsid w:val="3DAFAACD"/>
    <w:rsid w:val="3E5607F5"/>
    <w:rsid w:val="3EA50BC2"/>
    <w:rsid w:val="3F46D9A7"/>
    <w:rsid w:val="3F9027CC"/>
    <w:rsid w:val="3FB776E1"/>
    <w:rsid w:val="40A9A1EB"/>
    <w:rsid w:val="40AA92EA"/>
    <w:rsid w:val="4127C7BC"/>
    <w:rsid w:val="4152420D"/>
    <w:rsid w:val="415DFEE1"/>
    <w:rsid w:val="4197789A"/>
    <w:rsid w:val="41BCDA14"/>
    <w:rsid w:val="424D8A79"/>
    <w:rsid w:val="4295EE00"/>
    <w:rsid w:val="42AFD60F"/>
    <w:rsid w:val="42EFEE5A"/>
    <w:rsid w:val="42F6DEB6"/>
    <w:rsid w:val="431CB640"/>
    <w:rsid w:val="431DB12C"/>
    <w:rsid w:val="4394C2C7"/>
    <w:rsid w:val="439E011A"/>
    <w:rsid w:val="43B2D29D"/>
    <w:rsid w:val="4457F8A6"/>
    <w:rsid w:val="44B607EC"/>
    <w:rsid w:val="4500B296"/>
    <w:rsid w:val="450AB6CF"/>
    <w:rsid w:val="455D42DE"/>
    <w:rsid w:val="45633690"/>
    <w:rsid w:val="45F46208"/>
    <w:rsid w:val="45FD6333"/>
    <w:rsid w:val="462545C0"/>
    <w:rsid w:val="4670E0B1"/>
    <w:rsid w:val="47DB8985"/>
    <w:rsid w:val="48008BC1"/>
    <w:rsid w:val="480274B1"/>
    <w:rsid w:val="48556B19"/>
    <w:rsid w:val="48798BEC"/>
    <w:rsid w:val="48F2DB3E"/>
    <w:rsid w:val="492EE8FE"/>
    <w:rsid w:val="495A591F"/>
    <w:rsid w:val="49672294"/>
    <w:rsid w:val="4A30BC8C"/>
    <w:rsid w:val="4A49E50B"/>
    <w:rsid w:val="4AD53D39"/>
    <w:rsid w:val="4AFC32D8"/>
    <w:rsid w:val="4B6B5F34"/>
    <w:rsid w:val="4BF1F591"/>
    <w:rsid w:val="4C2EAA2A"/>
    <w:rsid w:val="4C48DBB2"/>
    <w:rsid w:val="4C6380EB"/>
    <w:rsid w:val="4C8479CB"/>
    <w:rsid w:val="4C9D03A2"/>
    <w:rsid w:val="4CC4B29E"/>
    <w:rsid w:val="4CDB55E4"/>
    <w:rsid w:val="4DB70628"/>
    <w:rsid w:val="4DBCF130"/>
    <w:rsid w:val="4DE7F665"/>
    <w:rsid w:val="4DF9AB33"/>
    <w:rsid w:val="4E00A645"/>
    <w:rsid w:val="4E2B7DA6"/>
    <w:rsid w:val="4E7AE1DE"/>
    <w:rsid w:val="4E9A72BA"/>
    <w:rsid w:val="4EC50E74"/>
    <w:rsid w:val="4ED2EA2F"/>
    <w:rsid w:val="4F14BF7E"/>
    <w:rsid w:val="4F5A798A"/>
    <w:rsid w:val="4F6C7DB1"/>
    <w:rsid w:val="4FE9AC51"/>
    <w:rsid w:val="4FEB02FD"/>
    <w:rsid w:val="4FFD5F3A"/>
    <w:rsid w:val="5031A15B"/>
    <w:rsid w:val="50A25555"/>
    <w:rsid w:val="50B7EAE2"/>
    <w:rsid w:val="50C4EE74"/>
    <w:rsid w:val="50D113C1"/>
    <w:rsid w:val="5107533D"/>
    <w:rsid w:val="51D347D8"/>
    <w:rsid w:val="51F1DD73"/>
    <w:rsid w:val="52F8DCD5"/>
    <w:rsid w:val="530DFBB5"/>
    <w:rsid w:val="538EF22D"/>
    <w:rsid w:val="53B618DA"/>
    <w:rsid w:val="53E2B261"/>
    <w:rsid w:val="53F5633A"/>
    <w:rsid w:val="54224547"/>
    <w:rsid w:val="545BEAE6"/>
    <w:rsid w:val="55452590"/>
    <w:rsid w:val="559A7032"/>
    <w:rsid w:val="55C4D3C7"/>
    <w:rsid w:val="57C64B12"/>
    <w:rsid w:val="57C7366B"/>
    <w:rsid w:val="57C9047A"/>
    <w:rsid w:val="57D4F218"/>
    <w:rsid w:val="58481610"/>
    <w:rsid w:val="58C37DDB"/>
    <w:rsid w:val="5919F694"/>
    <w:rsid w:val="5A122750"/>
    <w:rsid w:val="5A504D1D"/>
    <w:rsid w:val="5A54EC61"/>
    <w:rsid w:val="5A8790C2"/>
    <w:rsid w:val="5A907184"/>
    <w:rsid w:val="5AAE8E94"/>
    <w:rsid w:val="5AB57FBF"/>
    <w:rsid w:val="5ABC412E"/>
    <w:rsid w:val="5AE2096F"/>
    <w:rsid w:val="5AFC6498"/>
    <w:rsid w:val="5B85CCE4"/>
    <w:rsid w:val="5BE1502F"/>
    <w:rsid w:val="5BE1BEEA"/>
    <w:rsid w:val="5BFB81B6"/>
    <w:rsid w:val="5C44733D"/>
    <w:rsid w:val="5C520345"/>
    <w:rsid w:val="5CB03F67"/>
    <w:rsid w:val="5CCD8C2A"/>
    <w:rsid w:val="5D56CA6D"/>
    <w:rsid w:val="5DB31984"/>
    <w:rsid w:val="5DC9CA07"/>
    <w:rsid w:val="5E1B6ED9"/>
    <w:rsid w:val="5E68241C"/>
    <w:rsid w:val="5E9EF800"/>
    <w:rsid w:val="5FF85A30"/>
    <w:rsid w:val="6027F357"/>
    <w:rsid w:val="608FB6B2"/>
    <w:rsid w:val="60CDE291"/>
    <w:rsid w:val="60D32EDD"/>
    <w:rsid w:val="61D91053"/>
    <w:rsid w:val="61E3A8E6"/>
    <w:rsid w:val="620D7E73"/>
    <w:rsid w:val="623B459D"/>
    <w:rsid w:val="62AEAF69"/>
    <w:rsid w:val="62C705BF"/>
    <w:rsid w:val="62F04757"/>
    <w:rsid w:val="630F5236"/>
    <w:rsid w:val="63992D86"/>
    <w:rsid w:val="63F3BCE8"/>
    <w:rsid w:val="6408592B"/>
    <w:rsid w:val="644011FA"/>
    <w:rsid w:val="6471B980"/>
    <w:rsid w:val="648E6320"/>
    <w:rsid w:val="64D35954"/>
    <w:rsid w:val="651DBD91"/>
    <w:rsid w:val="6526954F"/>
    <w:rsid w:val="6553EA43"/>
    <w:rsid w:val="65921602"/>
    <w:rsid w:val="65C79E5C"/>
    <w:rsid w:val="65E59DCC"/>
    <w:rsid w:val="663AAE8A"/>
    <w:rsid w:val="67421C92"/>
    <w:rsid w:val="6789847C"/>
    <w:rsid w:val="67A01559"/>
    <w:rsid w:val="683FF22C"/>
    <w:rsid w:val="688295B6"/>
    <w:rsid w:val="68CACEE1"/>
    <w:rsid w:val="68D36C41"/>
    <w:rsid w:val="690FDC2A"/>
    <w:rsid w:val="695E51E9"/>
    <w:rsid w:val="69826267"/>
    <w:rsid w:val="699B51CC"/>
    <w:rsid w:val="6B73EE3C"/>
    <w:rsid w:val="6BAAA5DE"/>
    <w:rsid w:val="6BBD5CF1"/>
    <w:rsid w:val="6C6CB21A"/>
    <w:rsid w:val="6C7D9BDE"/>
    <w:rsid w:val="6CD50AEB"/>
    <w:rsid w:val="6E62D84F"/>
    <w:rsid w:val="6E786226"/>
    <w:rsid w:val="6E8F6B88"/>
    <w:rsid w:val="6ECC4322"/>
    <w:rsid w:val="6F1CAC5D"/>
    <w:rsid w:val="6F4D14D3"/>
    <w:rsid w:val="6F5EF0EF"/>
    <w:rsid w:val="6FF2DDA9"/>
    <w:rsid w:val="6FF7996F"/>
    <w:rsid w:val="705731CA"/>
    <w:rsid w:val="70648204"/>
    <w:rsid w:val="707B9105"/>
    <w:rsid w:val="709FEE1D"/>
    <w:rsid w:val="71564FA8"/>
    <w:rsid w:val="71C3FA17"/>
    <w:rsid w:val="720A2F0D"/>
    <w:rsid w:val="72477BCD"/>
    <w:rsid w:val="72588EDE"/>
    <w:rsid w:val="7306BAC7"/>
    <w:rsid w:val="732E2549"/>
    <w:rsid w:val="73901E0E"/>
    <w:rsid w:val="739E876F"/>
    <w:rsid w:val="740CAD81"/>
    <w:rsid w:val="7455C027"/>
    <w:rsid w:val="74D6425E"/>
    <w:rsid w:val="75852220"/>
    <w:rsid w:val="75ADF63C"/>
    <w:rsid w:val="75BDC7FB"/>
    <w:rsid w:val="760D13D8"/>
    <w:rsid w:val="765529E1"/>
    <w:rsid w:val="7675D4C3"/>
    <w:rsid w:val="7694C9A8"/>
    <w:rsid w:val="7776A8A5"/>
    <w:rsid w:val="783FC99F"/>
    <w:rsid w:val="7874ED65"/>
    <w:rsid w:val="78D911F0"/>
    <w:rsid w:val="7900F752"/>
    <w:rsid w:val="7952A6A6"/>
    <w:rsid w:val="7952B823"/>
    <w:rsid w:val="79A26271"/>
    <w:rsid w:val="79E6BE50"/>
    <w:rsid w:val="7AA55ED9"/>
    <w:rsid w:val="7AB7D66A"/>
    <w:rsid w:val="7AC234E9"/>
    <w:rsid w:val="7B2D3B51"/>
    <w:rsid w:val="7B7431E0"/>
    <w:rsid w:val="7CEF3845"/>
    <w:rsid w:val="7D277B00"/>
    <w:rsid w:val="7DDCF75C"/>
    <w:rsid w:val="7DECB192"/>
    <w:rsid w:val="7E18724C"/>
    <w:rsid w:val="7E5C21D4"/>
    <w:rsid w:val="7E6CDEF4"/>
    <w:rsid w:val="7EC81C99"/>
    <w:rsid w:val="7ECB6FCA"/>
    <w:rsid w:val="7FB59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A2E8"/>
  <w15:chartTrackingRefBased/>
  <w15:docId w15:val="{9F02498F-788E-450E-8127-CE763B9D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cfb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lo@mcfb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76da68d-18c5-41f9-bd13-4ab8f3cfcaa9" xsi:nil="true"/>
    <SharedWithUsers xmlns="6ba8dcb8-aab0-4e8d-971b-ad3326f1fbb9">
      <UserInfo>
        <DisplayName/>
        <AccountId xsi:nil="true"/>
        <AccountType/>
      </UserInfo>
    </SharedWithUsers>
    <lcf76f155ced4ddcb4097134ff3c332f xmlns="676da68d-18c5-41f9-bd13-4ab8f3cfcaa9">
      <Terms xmlns="http://schemas.microsoft.com/office/infopath/2007/PartnerControls"/>
    </lcf76f155ced4ddcb4097134ff3c332f>
    <TaxCatchAll xmlns="6ba8dcb8-aab0-4e8d-971b-ad3326f1f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0AC33EDB1A240B92F225DB719FCE6" ma:contentTypeVersion="17" ma:contentTypeDescription="Create a new document." ma:contentTypeScope="" ma:versionID="1377168356b64bad697b5ab77f0da8d3">
  <xsd:schema xmlns:xsd="http://www.w3.org/2001/XMLSchema" xmlns:xs="http://www.w3.org/2001/XMLSchema" xmlns:p="http://schemas.microsoft.com/office/2006/metadata/properties" xmlns:ns2="676da68d-18c5-41f9-bd13-4ab8f3cfcaa9" xmlns:ns3="6ba8dcb8-aab0-4e8d-971b-ad3326f1fbb9" targetNamespace="http://schemas.microsoft.com/office/2006/metadata/properties" ma:root="true" ma:fieldsID="e8e7fb3b4360c0bbbf18bad34e3f6584" ns2:_="" ns3:_="">
    <xsd:import namespace="676da68d-18c5-41f9-bd13-4ab8f3cfcaa9"/>
    <xsd:import namespace="6ba8dcb8-aab0-4e8d-971b-ad3326f1f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a68d-18c5-41f9-bd13-4ab8f3cfc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d01eff-521b-40b2-aa1c-5c006a932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dcb8-aab0-4e8d-971b-ad3326f1f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f1a933-ba26-4c4f-a0bf-0de0c073807b}" ma:internalName="TaxCatchAll" ma:showField="CatchAllData" ma:web="6ba8dcb8-aab0-4e8d-971b-ad3326f1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08869-8302-4534-A168-ABEE430C3036}">
  <ds:schemaRefs>
    <ds:schemaRef ds:uri="http://schemas.microsoft.com/office/2006/metadata/properties"/>
    <ds:schemaRef ds:uri="http://schemas.microsoft.com/office/infopath/2007/PartnerControls"/>
    <ds:schemaRef ds:uri="676da68d-18c5-41f9-bd13-4ab8f3cfcaa9"/>
    <ds:schemaRef ds:uri="6ba8dcb8-aab0-4e8d-971b-ad3326f1fbb9"/>
  </ds:schemaRefs>
</ds:datastoreItem>
</file>

<file path=customXml/itemProps2.xml><?xml version="1.0" encoding="utf-8"?>
<ds:datastoreItem xmlns:ds="http://schemas.openxmlformats.org/officeDocument/2006/customXml" ds:itemID="{8DE45D96-DE50-4853-893E-7363E2CD2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7368E-AA6C-4422-A652-898736176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a68d-18c5-41f9-bd13-4ab8f3cfcaa9"/>
    <ds:schemaRef ds:uri="6ba8dcb8-aab0-4e8d-971b-ad3326f1f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Hampson</dc:creator>
  <cp:keywords/>
  <dc:description/>
  <cp:lastModifiedBy>Elizabeth Hampson</cp:lastModifiedBy>
  <cp:revision>17</cp:revision>
  <dcterms:created xsi:type="dcterms:W3CDTF">2024-08-02T08:49:00Z</dcterms:created>
  <dcterms:modified xsi:type="dcterms:W3CDTF">2025-06-02T18:58:00Z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0x0101006F60AC33EDB1A240B92F225DB719FCE6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